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C0" w:rsidRDefault="000462C0" w:rsidP="00BC35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Рекомендации учителя-логопеда родителям на период самоизоляции.</w:t>
      </w:r>
    </w:p>
    <w:p w:rsidR="00BC35EA" w:rsidRDefault="00BC35EA" w:rsidP="00BC35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Уважаемые родители!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 xml:space="preserve">В этом учебном году нами была проделана большая работа по преодолению нарушений речевого развития. Весь учебный год велась работа над звукопроизношением, обогащением словарного запаса, развитием связной речи, фонематического слуха, а также работа по развитию памяти, мышления, внимания и мелкой моторики. 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В связи с карантином, родителям детей, которые занимались с логопедом, и сейчас нельзя забывать о занятиях.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этот период могут, как укрепиться и войти в привычный стереотип, так и потеряться.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Потому этот период нужно использовать для закрепления пройденного материала. Особенно это касается детей, которые в этом году идут в школу.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Продолжайте логопедические занятия с ребенком дома, следите за его поставленными звуками в повседневной жизни. Старайтесь это проделывать через игру. Ведь ведущий вид деятельности у ребенка дошкольного возраста – это игра. Заранее подумайте, где и в какое время можно с ребенком это делать. Отдыхая вместе, у вас образуется больше время для общения.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Не стоит забывать и о книгах. Читайте больше. Пусть ребёнок перескажет вам рассказ, подумает и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пополняться.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b/>
          <w:bCs/>
          <w:color w:val="000000"/>
          <w:sz w:val="28"/>
          <w:szCs w:val="28"/>
        </w:rPr>
        <w:t>Предложите ребёнку игры, которые тренируют силу и длительность выдоха:</w:t>
      </w:r>
    </w:p>
    <w:p w:rsidR="000462C0" w:rsidRPr="00BC35EA" w:rsidRDefault="000462C0" w:rsidP="00BC35E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Пускать мыльные пузыри через соломинку</w:t>
      </w:r>
    </w:p>
    <w:p w:rsidR="000462C0" w:rsidRPr="00BC35EA" w:rsidRDefault="000462C0" w:rsidP="00BC3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Дуть через соломинку на воду в стакане (Шторм в стакане)</w:t>
      </w:r>
    </w:p>
    <w:p w:rsidR="000462C0" w:rsidRPr="00BC35EA" w:rsidRDefault="000462C0" w:rsidP="00BC3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Надувать воздушные шарики;</w:t>
      </w:r>
    </w:p>
    <w:p w:rsidR="000462C0" w:rsidRPr="00BC35EA" w:rsidRDefault="000462C0" w:rsidP="00BC3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Дуть на маленькие машинки (из киндера), у кого дальше уедет.</w:t>
      </w:r>
    </w:p>
    <w:p w:rsidR="000462C0" w:rsidRPr="00BC35EA" w:rsidRDefault="000462C0" w:rsidP="00BC3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Дуть на детские флюгера.</w:t>
      </w:r>
    </w:p>
    <w:p w:rsidR="000462C0" w:rsidRPr="00BC35EA" w:rsidRDefault="000462C0" w:rsidP="00BC35E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Задуть свечку.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 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b/>
          <w:bCs/>
          <w:color w:val="000000"/>
          <w:sz w:val="28"/>
          <w:szCs w:val="28"/>
        </w:rPr>
        <w:t>Развитию мелкой моторики способствуют следующие действия: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Самообслуживание (молнии, кнопки, пуговицы, шнурки);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lastRenderedPageBreak/>
        <w:t>Собирать, перебирать ягоды;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Выкладывать рисунки из камней (шишек, спичек, круп);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Играть с мячами и мячиками (бросать, ловить, бить в цель)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Вырезание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Лепка из пластилина, глины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 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b/>
          <w:bCs/>
          <w:color w:val="000000"/>
          <w:sz w:val="28"/>
          <w:szCs w:val="28"/>
        </w:rPr>
        <w:t>Очень важно продолжать развивать мышцы речевого аппарата (неспецифического)</w:t>
      </w:r>
    </w:p>
    <w:p w:rsidR="000462C0" w:rsidRPr="00BC35EA" w:rsidRDefault="000462C0" w:rsidP="00BC35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 xml:space="preserve">Слизывать языком с блюдца варенье, сметану, йогурт – для </w:t>
      </w:r>
      <w:proofErr w:type="spellStart"/>
      <w:r w:rsidRPr="00BC35EA">
        <w:rPr>
          <w:color w:val="000000"/>
          <w:sz w:val="28"/>
          <w:szCs w:val="28"/>
        </w:rPr>
        <w:t>распластывания</w:t>
      </w:r>
      <w:proofErr w:type="spellEnd"/>
      <w:r w:rsidRPr="00BC35EA">
        <w:rPr>
          <w:color w:val="000000"/>
          <w:sz w:val="28"/>
          <w:szCs w:val="28"/>
        </w:rPr>
        <w:t xml:space="preserve"> языка;</w:t>
      </w:r>
    </w:p>
    <w:p w:rsidR="000462C0" w:rsidRPr="00BC35EA" w:rsidRDefault="000462C0" w:rsidP="00BC35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Полоскать рот;</w:t>
      </w:r>
    </w:p>
    <w:p w:rsidR="000462C0" w:rsidRPr="00BC35EA" w:rsidRDefault="000462C0" w:rsidP="00BC35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Лизать эскимо, леденцы</w:t>
      </w:r>
    </w:p>
    <w:p w:rsidR="000462C0" w:rsidRPr="00BC35EA" w:rsidRDefault="000462C0" w:rsidP="00BC35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Малыш высовывает язык изо рта и удерживает на нём соломку, сколько сможет.</w:t>
      </w:r>
    </w:p>
    <w:p w:rsidR="000462C0" w:rsidRPr="00BC35EA" w:rsidRDefault="000462C0" w:rsidP="00BC35E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Ребёнок должен держать соломку над верхней губой языком. Можно обыграть: «Появились усики!»</w:t>
      </w:r>
    </w:p>
    <w:p w:rsidR="000462C0" w:rsidRPr="00BC35EA" w:rsidRDefault="000462C0" w:rsidP="00BC35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Язык держим в форме чашечки. Внутри «чашечки» держим конфетку-драже.</w:t>
      </w:r>
    </w:p>
    <w:p w:rsidR="000462C0" w:rsidRPr="00BC35EA" w:rsidRDefault="000462C0" w:rsidP="00BC35E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Облизывать Чупа-чупс или другую конфету на палочке. Положение конфеты периодически меняем: держим её сверху, снизу, с одной и другой стороны. Главное, чтобы язык смог дотянуться до неё.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Начинать лучше с конфеты большего размера. Так как сначала легче выполнять движения с большой амплитудой, затем берём конфетки поменьше.</w:t>
      </w:r>
    </w:p>
    <w:p w:rsidR="000462C0" w:rsidRPr="00BC35EA" w:rsidRDefault="000462C0" w:rsidP="00BC35E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Намазываем верхнюю губу сиропом, мёдом или вареньем. Предлагаем малышу широким краем языка облизать губку, выполняя движение сверху вниз.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b/>
          <w:bCs/>
          <w:color w:val="000000"/>
          <w:sz w:val="28"/>
          <w:szCs w:val="28"/>
        </w:rPr>
        <w:t>И НЕ ЗАБЫВАЕМ ПРО АРТИКУЛЯЦИОННУЮ ГИМНАСТИКУ!!!!!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 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b/>
          <w:bCs/>
          <w:color w:val="000000"/>
          <w:sz w:val="28"/>
          <w:szCs w:val="28"/>
        </w:rPr>
        <w:t xml:space="preserve">И в любое время можно поговорить с ребёнком. Эти игры </w:t>
      </w:r>
      <w:proofErr w:type="gramStart"/>
      <w:r w:rsidRPr="00BC35EA">
        <w:rPr>
          <w:b/>
          <w:bCs/>
          <w:color w:val="000000"/>
          <w:sz w:val="28"/>
          <w:szCs w:val="28"/>
        </w:rPr>
        <w:t>способствуют  развитию</w:t>
      </w:r>
      <w:proofErr w:type="gramEnd"/>
      <w:r w:rsidRPr="00BC35EA">
        <w:rPr>
          <w:b/>
          <w:bCs/>
          <w:color w:val="000000"/>
          <w:sz w:val="28"/>
          <w:szCs w:val="28"/>
        </w:rPr>
        <w:t xml:space="preserve"> грамматического строя речи, связной речи.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Скажи наоборот (высокий-низкий)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Посчитаем (1 кошка, 2 кошки, 5 кошек)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Скажи ласково (стол - столик, рука - ручка)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Один – много (стул – стулья, много стульев; дом – дома, много домов)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Словообразование (напр.: стакан из стекла – какой? – стеклянный)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Подбирать определения (Какие бывают собаки: большие, служебные …);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Игра «Угадай, что я вижу» (по описанию узнать задуманный предмет) (Зелёная, кудрявая, белоствольная. Что это? Берёза);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Назвать слова с определённым слогом, звуком;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 xml:space="preserve">Составлять предложения с заданными словами «Каламбур». Не важно, что предложения будут получаться необычными, ведь чем смешнее, тем интереснее. </w:t>
      </w:r>
      <w:r w:rsidRPr="00BC35EA">
        <w:rPr>
          <w:color w:val="000000"/>
          <w:sz w:val="28"/>
          <w:szCs w:val="28"/>
        </w:rPr>
        <w:lastRenderedPageBreak/>
        <w:t>Главное, что ребенок учится составлять предложения, согласовывает слова, активизирует словарь.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Обезьяна – качели, слон – ролики - сумка  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Сначала придумываем предложения из двух слов, а после из трех.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b/>
          <w:bCs/>
          <w:color w:val="000000"/>
          <w:sz w:val="28"/>
          <w:szCs w:val="28"/>
        </w:rPr>
        <w:t>Играем, развивая фонематические процессы: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 xml:space="preserve">Повтори за мной (слоговые дорожки – па – ба – па, та-да-та и </w:t>
      </w:r>
      <w:proofErr w:type="spellStart"/>
      <w:r w:rsidRPr="00BC35EA">
        <w:rPr>
          <w:color w:val="000000"/>
          <w:sz w:val="28"/>
          <w:szCs w:val="28"/>
        </w:rPr>
        <w:t>т.д</w:t>
      </w:r>
      <w:proofErr w:type="spellEnd"/>
      <w:r w:rsidRPr="00BC35EA">
        <w:rPr>
          <w:color w:val="000000"/>
          <w:sz w:val="28"/>
          <w:szCs w:val="28"/>
        </w:rPr>
        <w:t>);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Назови первый (последний) звук в слове;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Где спрятался звук - в начале? В середине? В конце? - ищем звук [Л] в слове ЛОПАТА, КОЛПАК, КОЛ.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Просматривайте и повторяйте материал из домашних тетрадей (у кого они на руках).</w:t>
      </w: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color w:val="000000"/>
          <w:sz w:val="28"/>
          <w:szCs w:val="28"/>
        </w:rPr>
        <w:t>Дети очень любят играть в телефоны, в компьютеры. Так почему бы не провести это время с пользой. Сейчас в умных колонках с Алисой появился детский онлайн-тренажер для развития речи «Легко сказать». Где дети с помощью голосового помощника могут тренироваться произносить сложные звуки. Что бы начать занятие, достаточно попросить: «Алиса, запусти навык «Легко сказать»». Дальше ребенок сможет выбрать, с кем заниматься: с любимыми героями из мультфильма «</w:t>
      </w:r>
      <w:proofErr w:type="spellStart"/>
      <w:r w:rsidRPr="00BC35EA">
        <w:rPr>
          <w:color w:val="000000"/>
          <w:sz w:val="28"/>
          <w:szCs w:val="28"/>
        </w:rPr>
        <w:t>Фиксики</w:t>
      </w:r>
      <w:proofErr w:type="spellEnd"/>
      <w:r w:rsidRPr="00BC35EA">
        <w:rPr>
          <w:color w:val="000000"/>
          <w:sz w:val="28"/>
          <w:szCs w:val="28"/>
        </w:rPr>
        <w:t xml:space="preserve">» или </w:t>
      </w:r>
      <w:proofErr w:type="spellStart"/>
      <w:r w:rsidRPr="00BC35EA">
        <w:rPr>
          <w:color w:val="000000"/>
          <w:sz w:val="28"/>
          <w:szCs w:val="28"/>
        </w:rPr>
        <w:t>звуклями</w:t>
      </w:r>
      <w:proofErr w:type="spellEnd"/>
      <w:r w:rsidRPr="00BC35EA">
        <w:rPr>
          <w:color w:val="000000"/>
          <w:sz w:val="28"/>
          <w:szCs w:val="28"/>
        </w:rPr>
        <w:t>, которых придумали в Яндексе. Самое главное тренажер позволяет в игровой форме отработать необходимые вам звуки.</w:t>
      </w:r>
    </w:p>
    <w:p w:rsidR="00BC35EA" w:rsidRDefault="00BC35EA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8"/>
          <w:szCs w:val="28"/>
        </w:rPr>
      </w:pPr>
    </w:p>
    <w:p w:rsidR="000462C0" w:rsidRPr="00BC35EA" w:rsidRDefault="000462C0" w:rsidP="00BC35EA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BC35EA">
        <w:rPr>
          <w:b/>
          <w:bCs/>
          <w:color w:val="000000"/>
          <w:sz w:val="28"/>
          <w:szCs w:val="28"/>
        </w:rPr>
        <w:t>Желаю вам успехов и здоровья!</w:t>
      </w:r>
      <w:bookmarkStart w:id="0" w:name="_GoBack"/>
      <w:bookmarkEnd w:id="0"/>
    </w:p>
    <w:sectPr w:rsidR="000462C0" w:rsidRPr="00BC35EA" w:rsidSect="00BC35EA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43530"/>
    <w:multiLevelType w:val="multilevel"/>
    <w:tmpl w:val="4322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2934AF"/>
    <w:multiLevelType w:val="multilevel"/>
    <w:tmpl w:val="D6CE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EB24EB"/>
    <w:multiLevelType w:val="multilevel"/>
    <w:tmpl w:val="F78A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F1570F"/>
    <w:multiLevelType w:val="multilevel"/>
    <w:tmpl w:val="5198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4D4386"/>
    <w:multiLevelType w:val="multilevel"/>
    <w:tmpl w:val="5AEA4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C0"/>
    <w:rsid w:val="000462C0"/>
    <w:rsid w:val="001829F1"/>
    <w:rsid w:val="00B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A2CC"/>
  <w15:chartTrackingRefBased/>
  <w15:docId w15:val="{E2321C5D-9825-4FD0-AFD2-1C7C5652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762</Words>
  <Characters>4350</Characters>
  <Application>Microsoft Office Word</Application>
  <DocSecurity>0</DocSecurity>
  <Lines>36</Lines>
  <Paragraphs>10</Paragraphs>
  <ScaleCrop>false</ScaleCrop>
  <Company>diakov.net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MDOU293</dc:creator>
  <cp:keywords/>
  <dc:description/>
  <cp:lastModifiedBy>001</cp:lastModifiedBy>
  <cp:revision>3</cp:revision>
  <dcterms:created xsi:type="dcterms:W3CDTF">2020-05-05T15:37:00Z</dcterms:created>
  <dcterms:modified xsi:type="dcterms:W3CDTF">2020-05-21T07:30:00Z</dcterms:modified>
</cp:coreProperties>
</file>