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BAFF" w14:textId="77777777" w:rsidR="006963F6" w:rsidRPr="009866CD" w:rsidRDefault="006963F6" w:rsidP="006963F6">
      <w:pPr>
        <w:pStyle w:val="a4"/>
        <w:spacing w:before="0" w:beforeAutospacing="0" w:after="0" w:afterAutospacing="0"/>
        <w:jc w:val="center"/>
        <w:rPr>
          <w:sz w:val="22"/>
          <w:szCs w:val="20"/>
        </w:rPr>
      </w:pPr>
      <w:r w:rsidRPr="009866CD">
        <w:rPr>
          <w:sz w:val="22"/>
          <w:szCs w:val="20"/>
        </w:rPr>
        <w:t>Управление образования  города Ростова-на-Дону</w:t>
      </w:r>
    </w:p>
    <w:p w14:paraId="05137A9E" w14:textId="77777777" w:rsidR="006963F6" w:rsidRPr="009866CD" w:rsidRDefault="006963F6" w:rsidP="006963F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66CD"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 города Ростова-на-Дону</w:t>
      </w:r>
    </w:p>
    <w:p w14:paraId="5753B8CB" w14:textId="77777777" w:rsidR="006963F6" w:rsidRPr="009866CD" w:rsidRDefault="006963F6" w:rsidP="006963F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66CD">
        <w:rPr>
          <w:rFonts w:ascii="Times New Roman" w:hAnsi="Times New Roman" w:cs="Times New Roman"/>
          <w:b/>
          <w:szCs w:val="24"/>
        </w:rPr>
        <w:t>«Детский сад № 293»</w:t>
      </w:r>
    </w:p>
    <w:p w14:paraId="41E522D5" w14:textId="77777777" w:rsidR="006963F6" w:rsidRPr="009866CD" w:rsidRDefault="006963F6" w:rsidP="006963F6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866CD">
        <w:rPr>
          <w:rFonts w:ascii="Times New Roman" w:hAnsi="Times New Roman" w:cs="Times New Roman"/>
          <w:b/>
          <w:szCs w:val="24"/>
        </w:rPr>
        <w:t>(МБДОУ№293)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4973"/>
      </w:tblGrid>
      <w:tr w:rsidR="006963F6" w:rsidRPr="009866CD" w14:paraId="1887E7C5" w14:textId="77777777" w:rsidTr="006963F6">
        <w:trPr>
          <w:trHeight w:val="898"/>
        </w:trPr>
        <w:tc>
          <w:tcPr>
            <w:tcW w:w="5023" w:type="dxa"/>
            <w:hideMark/>
          </w:tcPr>
          <w:p w14:paraId="0E760C1D" w14:textId="77777777" w:rsidR="006963F6" w:rsidRPr="009866CD" w:rsidRDefault="006963F6" w:rsidP="00382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6CD">
              <w:rPr>
                <w:rFonts w:ascii="Times New Roman" w:hAnsi="Times New Roman" w:cs="Times New Roman"/>
              </w:rPr>
              <w:t>Коммунистический пр., дом 37/2,</w:t>
            </w:r>
          </w:p>
          <w:p w14:paraId="61BB79FE" w14:textId="77777777" w:rsidR="006963F6" w:rsidRPr="009866CD" w:rsidRDefault="006963F6" w:rsidP="0038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CD">
              <w:rPr>
                <w:rFonts w:ascii="Times New Roman" w:hAnsi="Times New Roman" w:cs="Times New Roman"/>
              </w:rPr>
              <w:t>Ростов-на-Дону, 344091</w:t>
            </w:r>
          </w:p>
          <w:p w14:paraId="7043EDB9" w14:textId="77777777" w:rsidR="006963F6" w:rsidRPr="009866CD" w:rsidRDefault="006963F6" w:rsidP="00382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CD">
              <w:rPr>
                <w:rFonts w:ascii="Times New Roman" w:hAnsi="Times New Roman" w:cs="Times New Roman"/>
              </w:rPr>
              <w:t xml:space="preserve">ОКПО 35587036, </w:t>
            </w:r>
          </w:p>
          <w:p w14:paraId="7903B3FC" w14:textId="77777777" w:rsidR="006963F6" w:rsidRPr="009866CD" w:rsidRDefault="006963F6" w:rsidP="0038278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866CD">
              <w:rPr>
                <w:rFonts w:ascii="Times New Roman" w:hAnsi="Times New Roman" w:cs="Times New Roman"/>
              </w:rPr>
              <w:t>ИНН/КПП 6168099061/616801001</w:t>
            </w:r>
          </w:p>
        </w:tc>
        <w:tc>
          <w:tcPr>
            <w:tcW w:w="4973" w:type="dxa"/>
          </w:tcPr>
          <w:p w14:paraId="1E1CCC66" w14:textId="77777777" w:rsidR="006963F6" w:rsidRPr="009866CD" w:rsidRDefault="006963F6" w:rsidP="003827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866CD">
              <w:rPr>
                <w:rFonts w:ascii="Times New Roman" w:hAnsi="Times New Roman" w:cs="Times New Roman"/>
              </w:rPr>
              <w:t>тел./факс (863)222-04-97</w:t>
            </w:r>
          </w:p>
          <w:p w14:paraId="51DA36A7" w14:textId="77777777" w:rsidR="006963F6" w:rsidRPr="009866CD" w:rsidRDefault="006963F6" w:rsidP="003827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6CD">
              <w:rPr>
                <w:rFonts w:ascii="Times New Roman" w:hAnsi="Times New Roman" w:cs="Times New Roman"/>
              </w:rPr>
              <w:t xml:space="preserve">тел.(863)310-97-17 </w:t>
            </w:r>
          </w:p>
          <w:p w14:paraId="3B6F7717" w14:textId="77777777" w:rsidR="006963F6" w:rsidRPr="009866CD" w:rsidRDefault="006963F6" w:rsidP="003827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866CD">
              <w:rPr>
                <w:rFonts w:ascii="Times New Roman" w:hAnsi="Times New Roman" w:cs="Times New Roman"/>
                <w:lang w:val="en-US"/>
              </w:rPr>
              <w:t>E</w:t>
            </w:r>
            <w:r w:rsidRPr="009866CD">
              <w:rPr>
                <w:rFonts w:ascii="Times New Roman" w:hAnsi="Times New Roman" w:cs="Times New Roman"/>
              </w:rPr>
              <w:t>-</w:t>
            </w:r>
            <w:r w:rsidRPr="009866CD">
              <w:rPr>
                <w:rFonts w:ascii="Times New Roman" w:hAnsi="Times New Roman" w:cs="Times New Roman"/>
                <w:lang w:val="en-US"/>
              </w:rPr>
              <w:t>mail</w:t>
            </w:r>
            <w:r w:rsidRPr="009866CD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9866CD">
                <w:rPr>
                  <w:rStyle w:val="a3"/>
                  <w:rFonts w:ascii="Times New Roman" w:hAnsi="Times New Roman" w:cs="Times New Roman"/>
                  <w:lang w:val="en-US"/>
                </w:rPr>
                <w:t>ds</w:t>
              </w:r>
              <w:r w:rsidRPr="009866CD">
                <w:rPr>
                  <w:rStyle w:val="a3"/>
                  <w:rFonts w:ascii="Times New Roman" w:hAnsi="Times New Roman" w:cs="Times New Roman"/>
                </w:rPr>
                <w:t>293@</w:t>
              </w:r>
              <w:r w:rsidRPr="009866C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9866C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866C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E387FB4" w14:textId="77777777" w:rsidR="006963F6" w:rsidRPr="009866CD" w:rsidRDefault="006963F6" w:rsidP="0038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D34011" w14:textId="77777777" w:rsidR="006D4103" w:rsidRPr="009866CD" w:rsidRDefault="006D4103" w:rsidP="006963F6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334D9B4D" w14:textId="77777777" w:rsidR="006963F6" w:rsidRPr="009917C5" w:rsidRDefault="006963F6" w:rsidP="006963F6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434BAB9E" w14:textId="77777777" w:rsidR="006963F6" w:rsidRPr="009917C5" w:rsidRDefault="006963F6" w:rsidP="006963F6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</w:t>
      </w:r>
    </w:p>
    <w:p w14:paraId="4903B3A6" w14:textId="77777777" w:rsidR="006963F6" w:rsidRPr="009917C5" w:rsidRDefault="006963F6" w:rsidP="006963F6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14:paraId="2E0FCCAF" w14:textId="1BAAE981" w:rsidR="006963F6" w:rsidRPr="009917C5" w:rsidRDefault="006963F6" w:rsidP="006963F6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>города Ростова-на-Дону «Детский сад № 2</w:t>
      </w:r>
      <w:r w:rsidR="006D4103" w:rsidRPr="009917C5">
        <w:rPr>
          <w:rFonts w:ascii="Times New Roman" w:hAnsi="Times New Roman" w:cs="Times New Roman"/>
          <w:b/>
          <w:sz w:val="28"/>
          <w:szCs w:val="28"/>
        </w:rPr>
        <w:t>93</w:t>
      </w:r>
      <w:r w:rsidRPr="009917C5">
        <w:rPr>
          <w:rFonts w:ascii="Times New Roman" w:hAnsi="Times New Roman" w:cs="Times New Roman"/>
          <w:b/>
          <w:sz w:val="28"/>
          <w:szCs w:val="28"/>
        </w:rPr>
        <w:t>» за 20</w:t>
      </w:r>
      <w:r w:rsidR="009B706E" w:rsidRPr="009917C5">
        <w:rPr>
          <w:rFonts w:ascii="Times New Roman" w:hAnsi="Times New Roman" w:cs="Times New Roman"/>
          <w:b/>
          <w:sz w:val="28"/>
          <w:szCs w:val="28"/>
        </w:rPr>
        <w:t>2</w:t>
      </w:r>
      <w:r w:rsidR="002F4F8A" w:rsidRPr="009917C5">
        <w:rPr>
          <w:rFonts w:ascii="Times New Roman" w:hAnsi="Times New Roman" w:cs="Times New Roman"/>
          <w:b/>
          <w:sz w:val="28"/>
          <w:szCs w:val="28"/>
        </w:rPr>
        <w:t>1</w:t>
      </w:r>
      <w:r w:rsidRPr="009917C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2F2C2633" w14:textId="77777777" w:rsidR="006D4103" w:rsidRPr="009917C5" w:rsidRDefault="006D4103" w:rsidP="006D4103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23716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>1. Аналитическая часть.</w:t>
      </w:r>
    </w:p>
    <w:p w14:paraId="74C8288C" w14:textId="77777777" w:rsidR="006D4103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>Общая информация о МБДОУ № 2</w:t>
      </w:r>
      <w:r w:rsidR="006D4103" w:rsidRPr="009917C5">
        <w:rPr>
          <w:rFonts w:ascii="Times New Roman" w:hAnsi="Times New Roman" w:cs="Times New Roman"/>
          <w:b/>
          <w:sz w:val="28"/>
          <w:szCs w:val="28"/>
        </w:rPr>
        <w:t>93</w:t>
      </w:r>
    </w:p>
    <w:p w14:paraId="3DC86FBB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32FED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 xml:space="preserve">Основные сведения о МБДОУ: </w:t>
      </w:r>
    </w:p>
    <w:p w14:paraId="57026C84" w14:textId="77777777" w:rsidR="009866CD" w:rsidRPr="009917C5" w:rsidRDefault="009866CD" w:rsidP="004708C1">
      <w:pPr>
        <w:pStyle w:val="a5"/>
        <w:tabs>
          <w:tab w:val="left" w:pos="935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91, г"/>
        </w:smartTagPr>
        <w:r w:rsidRPr="009917C5">
          <w:rPr>
            <w:rFonts w:ascii="Times New Roman" w:hAnsi="Times New Roman" w:cs="Times New Roman"/>
            <w:sz w:val="28"/>
            <w:szCs w:val="28"/>
          </w:rPr>
          <w:t>344091, г</w:t>
        </w:r>
      </w:smartTag>
      <w:r w:rsidRPr="009917C5">
        <w:rPr>
          <w:rFonts w:ascii="Times New Roman" w:hAnsi="Times New Roman" w:cs="Times New Roman"/>
          <w:sz w:val="28"/>
          <w:szCs w:val="28"/>
        </w:rPr>
        <w:t xml:space="preserve">. Ростов-на-Дону, пр. Коммунистический, 37/2, тел/ факс: 222-04-97, 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17C5">
        <w:rPr>
          <w:rFonts w:ascii="Times New Roman" w:hAnsi="Times New Roman" w:cs="Times New Roman"/>
          <w:sz w:val="28"/>
          <w:szCs w:val="28"/>
        </w:rPr>
        <w:t>-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17C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91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9917C5">
          <w:rPr>
            <w:rStyle w:val="a3"/>
            <w:rFonts w:ascii="Times New Roman" w:hAnsi="Times New Roman" w:cs="Times New Roman"/>
            <w:sz w:val="28"/>
            <w:szCs w:val="28"/>
          </w:rPr>
          <w:t>293@</w:t>
        </w:r>
        <w:r w:rsidRPr="00991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917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1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309E07E" w14:textId="77777777" w:rsidR="009866CD" w:rsidRPr="009917C5" w:rsidRDefault="009866CD" w:rsidP="004708C1">
      <w:pPr>
        <w:pStyle w:val="a5"/>
        <w:tabs>
          <w:tab w:val="left" w:pos="935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Фактический адрес: </w:t>
      </w:r>
      <w:smartTag w:uri="urn:schemas-microsoft-com:office:smarttags" w:element="metricconverter">
        <w:smartTagPr>
          <w:attr w:name="ProductID" w:val="344091, г"/>
        </w:smartTagPr>
        <w:r w:rsidRPr="009917C5">
          <w:rPr>
            <w:rFonts w:ascii="Times New Roman" w:hAnsi="Times New Roman" w:cs="Times New Roman"/>
            <w:sz w:val="28"/>
            <w:szCs w:val="28"/>
          </w:rPr>
          <w:t>344091, г</w:t>
        </w:r>
      </w:smartTag>
      <w:r w:rsidRPr="009917C5">
        <w:rPr>
          <w:rFonts w:ascii="Times New Roman" w:hAnsi="Times New Roman" w:cs="Times New Roman"/>
          <w:sz w:val="28"/>
          <w:szCs w:val="28"/>
        </w:rPr>
        <w:t>. Ростов-на-Дону, пр. Коммунистический, 37/2,</w:t>
      </w:r>
      <w:r w:rsidRPr="0099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тел/факс 222-04-97</w:t>
      </w:r>
    </w:p>
    <w:p w14:paraId="7CF601C2" w14:textId="77777777" w:rsidR="009866CD" w:rsidRPr="009917C5" w:rsidRDefault="009866CD" w:rsidP="004708C1">
      <w:pPr>
        <w:pStyle w:val="a5"/>
        <w:tabs>
          <w:tab w:val="left" w:pos="935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  <w:shd w:val="clear" w:color="auto" w:fill="FFFFFF"/>
        </w:rPr>
        <w:t>344055, г. Ростов-на-Дону, ул. Совхозная, 18а,тел/факс 222-04-97.</w:t>
      </w:r>
    </w:p>
    <w:p w14:paraId="04AE7454" w14:textId="77777777" w:rsidR="009866CD" w:rsidRPr="009917C5" w:rsidRDefault="009866CD" w:rsidP="009866CD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17C5">
        <w:rPr>
          <w:rFonts w:ascii="Times New Roman" w:hAnsi="Times New Roman" w:cs="Times New Roman"/>
          <w:sz w:val="28"/>
          <w:szCs w:val="28"/>
        </w:rPr>
        <w:t>-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17C5">
        <w:rPr>
          <w:rFonts w:ascii="Times New Roman" w:hAnsi="Times New Roman" w:cs="Times New Roman"/>
          <w:sz w:val="28"/>
          <w:szCs w:val="28"/>
        </w:rPr>
        <w:t xml:space="preserve">: 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9917C5">
        <w:rPr>
          <w:rFonts w:ascii="Times New Roman" w:hAnsi="Times New Roman" w:cs="Times New Roman"/>
          <w:sz w:val="28"/>
          <w:szCs w:val="28"/>
        </w:rPr>
        <w:t>293@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17C5">
        <w:rPr>
          <w:rFonts w:ascii="Times New Roman" w:hAnsi="Times New Roman" w:cs="Times New Roman"/>
          <w:sz w:val="28"/>
          <w:szCs w:val="28"/>
        </w:rPr>
        <w:t>.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1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16FF1" w14:textId="77777777" w:rsidR="009866CD" w:rsidRPr="009917C5" w:rsidRDefault="009866CD" w:rsidP="009866CD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9917C5">
          <w:rPr>
            <w:rStyle w:val="a3"/>
            <w:rFonts w:ascii="Times New Roman" w:hAnsi="Times New Roman" w:cs="Times New Roman"/>
            <w:sz w:val="28"/>
            <w:szCs w:val="28"/>
          </w:rPr>
          <w:t>https://ds293-61.ru/</w:t>
        </w:r>
      </w:hyperlink>
    </w:p>
    <w:p w14:paraId="39203795" w14:textId="77777777" w:rsidR="009866CD" w:rsidRPr="009917C5" w:rsidRDefault="009866CD" w:rsidP="009866CD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Лицензия № 5957 на осуществление образовательной деятельности от 15.10.15г., серия 61Л01, номер бланка 0003550, выданная Региональной службой по надзору и контролю в сфере образования Ростовской области.</w:t>
      </w:r>
    </w:p>
    <w:p w14:paraId="24013076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Количество групп: </w:t>
      </w:r>
      <w:r w:rsidR="009866CD" w:rsidRPr="009917C5">
        <w:rPr>
          <w:rFonts w:ascii="Times New Roman" w:hAnsi="Times New Roman" w:cs="Times New Roman"/>
          <w:sz w:val="28"/>
          <w:szCs w:val="28"/>
        </w:rPr>
        <w:t>8</w:t>
      </w:r>
      <w:r w:rsidRPr="00991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CF6D5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Плановая наполняемость: </w:t>
      </w:r>
      <w:r w:rsidR="009866CD" w:rsidRPr="009917C5">
        <w:rPr>
          <w:rFonts w:ascii="Times New Roman" w:hAnsi="Times New Roman" w:cs="Times New Roman"/>
          <w:sz w:val="28"/>
          <w:szCs w:val="28"/>
        </w:rPr>
        <w:t>190</w:t>
      </w:r>
      <w:r w:rsidRPr="00991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62CA8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Фактическое количество детей</w:t>
      </w:r>
      <w:r w:rsidR="00AA7D76" w:rsidRPr="009917C5">
        <w:rPr>
          <w:rFonts w:ascii="Times New Roman" w:hAnsi="Times New Roman" w:cs="Times New Roman"/>
          <w:sz w:val="28"/>
          <w:szCs w:val="28"/>
        </w:rPr>
        <w:t>:</w:t>
      </w:r>
      <w:r w:rsidRPr="009917C5">
        <w:rPr>
          <w:rFonts w:ascii="Times New Roman" w:hAnsi="Times New Roman" w:cs="Times New Roman"/>
          <w:sz w:val="28"/>
          <w:szCs w:val="28"/>
        </w:rPr>
        <w:t xml:space="preserve"> </w:t>
      </w:r>
      <w:r w:rsidR="00A05C9B" w:rsidRPr="009917C5">
        <w:rPr>
          <w:rFonts w:ascii="Times New Roman" w:hAnsi="Times New Roman" w:cs="Times New Roman"/>
          <w:sz w:val="28"/>
          <w:szCs w:val="28"/>
        </w:rPr>
        <w:t>3</w:t>
      </w:r>
      <w:r w:rsidR="009B706E" w:rsidRPr="009917C5">
        <w:rPr>
          <w:rFonts w:ascii="Times New Roman" w:hAnsi="Times New Roman" w:cs="Times New Roman"/>
          <w:sz w:val="28"/>
          <w:szCs w:val="28"/>
        </w:rPr>
        <w:t>3</w:t>
      </w:r>
      <w:r w:rsidR="00C77BC3" w:rsidRPr="009917C5">
        <w:rPr>
          <w:rFonts w:ascii="Times New Roman" w:hAnsi="Times New Roman" w:cs="Times New Roman"/>
          <w:sz w:val="28"/>
          <w:szCs w:val="28"/>
        </w:rPr>
        <w:t>0</w:t>
      </w:r>
    </w:p>
    <w:p w14:paraId="206C1CB9" w14:textId="77777777" w:rsidR="00A05C9B" w:rsidRPr="009917C5" w:rsidRDefault="00A05C9B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6AA10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>Структура МБДОУ №2</w:t>
      </w:r>
      <w:r w:rsidR="004F7541" w:rsidRPr="009917C5">
        <w:rPr>
          <w:rFonts w:ascii="Times New Roman" w:hAnsi="Times New Roman" w:cs="Times New Roman"/>
          <w:b/>
          <w:sz w:val="28"/>
          <w:szCs w:val="28"/>
        </w:rPr>
        <w:t>93</w:t>
      </w:r>
      <w:r w:rsidRPr="009917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507253F" w14:textId="77777777" w:rsidR="00A05C9B" w:rsidRPr="009917C5" w:rsidRDefault="00A05C9B" w:rsidP="00A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Общеразвивающие группы раннего возраста - 1</w:t>
      </w:r>
    </w:p>
    <w:p w14:paraId="1E2C9810" w14:textId="77777777" w:rsidR="00A05C9B" w:rsidRPr="009917C5" w:rsidRDefault="00A05C9B" w:rsidP="00A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Общеразвивающие группы – 6</w:t>
      </w:r>
    </w:p>
    <w:p w14:paraId="2FD25DCD" w14:textId="77777777" w:rsidR="00A05C9B" w:rsidRPr="009917C5" w:rsidRDefault="00A05C9B" w:rsidP="00A0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Компенсирующие группы – </w:t>
      </w:r>
      <w:r w:rsidR="003F7BF5" w:rsidRPr="009917C5">
        <w:rPr>
          <w:rFonts w:ascii="Times New Roman" w:hAnsi="Times New Roman" w:cs="Times New Roman"/>
          <w:sz w:val="28"/>
          <w:szCs w:val="28"/>
        </w:rPr>
        <w:t>2</w:t>
      </w:r>
    </w:p>
    <w:p w14:paraId="34655FF5" w14:textId="77777777" w:rsidR="00A05C9B" w:rsidRPr="009917C5" w:rsidRDefault="00A05C9B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F15B8" w14:textId="77777777" w:rsidR="006963F6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воспитанников </w:t>
      </w:r>
    </w:p>
    <w:p w14:paraId="3390F3E9" w14:textId="77777777" w:rsidR="00A05C9B" w:rsidRPr="009917C5" w:rsidRDefault="006963F6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Воспитанники дошкольного учреждения распределены по группам, следующим образом: </w:t>
      </w:r>
      <w:r w:rsidRPr="009917C5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6082"/>
        <w:gridCol w:w="1683"/>
        <w:gridCol w:w="1684"/>
      </w:tblGrid>
      <w:tr w:rsidR="00A05C9B" w:rsidRPr="009917C5" w14:paraId="133A3C34" w14:textId="77777777" w:rsidTr="00A05C9B">
        <w:trPr>
          <w:trHeight w:val="5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0BC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3E3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244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CA3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A05C9B" w:rsidRPr="009917C5" w14:paraId="3F076AA7" w14:textId="77777777" w:rsidTr="00A05C9B">
        <w:tc>
          <w:tcPr>
            <w:tcW w:w="547" w:type="dxa"/>
          </w:tcPr>
          <w:p w14:paraId="3C245934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14:paraId="597EF036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Общеразвивающая для детей раннего возраста «Солнышко» №1</w:t>
            </w:r>
          </w:p>
        </w:tc>
        <w:tc>
          <w:tcPr>
            <w:tcW w:w="1683" w:type="dxa"/>
            <w:vAlign w:val="center"/>
          </w:tcPr>
          <w:p w14:paraId="75D23D07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684" w:type="dxa"/>
            <w:vAlign w:val="center"/>
          </w:tcPr>
          <w:p w14:paraId="1D7C2796" w14:textId="21AAF64A" w:rsidR="00A05C9B" w:rsidRPr="009917C5" w:rsidRDefault="005B3AE8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5C9B" w:rsidRPr="009917C5" w14:paraId="4B552085" w14:textId="77777777" w:rsidTr="00A05C9B">
        <w:tc>
          <w:tcPr>
            <w:tcW w:w="547" w:type="dxa"/>
          </w:tcPr>
          <w:p w14:paraId="1A93553F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</w:tcPr>
          <w:p w14:paraId="213A1DCB" w14:textId="128A7A9E" w:rsidR="00A05C9B" w:rsidRPr="009917C5" w:rsidRDefault="00A05C9B" w:rsidP="00C73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Дошкольная общеразвивающая</w:t>
            </w:r>
            <w:r w:rsidR="00382781"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  <w:r w:rsidR="0011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</w:tc>
        <w:tc>
          <w:tcPr>
            <w:tcW w:w="1683" w:type="dxa"/>
            <w:vAlign w:val="center"/>
          </w:tcPr>
          <w:p w14:paraId="4D95A84C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684" w:type="dxa"/>
            <w:vAlign w:val="center"/>
          </w:tcPr>
          <w:p w14:paraId="01664441" w14:textId="2BFE7E4F" w:rsidR="00A05C9B" w:rsidRPr="009917C5" w:rsidRDefault="00C77CAD" w:rsidP="00C739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7C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5C9B" w:rsidRPr="009917C5" w14:paraId="674C2D07" w14:textId="77777777" w:rsidTr="00A05C9B">
        <w:trPr>
          <w:trHeight w:val="351"/>
        </w:trPr>
        <w:tc>
          <w:tcPr>
            <w:tcW w:w="547" w:type="dxa"/>
          </w:tcPr>
          <w:p w14:paraId="1BCD5CEB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2" w:type="dxa"/>
          </w:tcPr>
          <w:p w14:paraId="30727711" w14:textId="4A5243E7" w:rsidR="00A05C9B" w:rsidRPr="009917C5" w:rsidRDefault="00A05C9B" w:rsidP="00C73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Дошкольная общеразвивающая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 «Жемчужинки» №5 </w:t>
            </w: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324E9CE5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684" w:type="dxa"/>
            <w:vAlign w:val="center"/>
          </w:tcPr>
          <w:p w14:paraId="0CE5CF3E" w14:textId="316ABD63" w:rsidR="00A05C9B" w:rsidRPr="00C77CAD" w:rsidRDefault="00C77CAD" w:rsidP="00C739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5C9B" w:rsidRPr="009917C5" w14:paraId="43B857D6" w14:textId="77777777" w:rsidTr="00A05C9B">
        <w:trPr>
          <w:trHeight w:val="351"/>
        </w:trPr>
        <w:tc>
          <w:tcPr>
            <w:tcW w:w="547" w:type="dxa"/>
          </w:tcPr>
          <w:p w14:paraId="70684586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2" w:type="dxa"/>
          </w:tcPr>
          <w:p w14:paraId="6B4019AB" w14:textId="77777777" w:rsidR="00A05C9B" w:rsidRPr="009917C5" w:rsidRDefault="00A05C9B" w:rsidP="00655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</w:t>
            </w:r>
            <w:r w:rsidR="00655CAD" w:rsidRPr="009917C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  «Теремок» №7</w:t>
            </w:r>
          </w:p>
        </w:tc>
        <w:tc>
          <w:tcPr>
            <w:tcW w:w="1683" w:type="dxa"/>
            <w:vAlign w:val="center"/>
          </w:tcPr>
          <w:p w14:paraId="152595DB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684" w:type="dxa"/>
            <w:vAlign w:val="center"/>
          </w:tcPr>
          <w:p w14:paraId="5DF2B937" w14:textId="513C3730" w:rsidR="00A05C9B" w:rsidRPr="00C77CAD" w:rsidRDefault="00C77CAD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5C9B" w:rsidRPr="009917C5" w14:paraId="02D9B6AB" w14:textId="77777777" w:rsidTr="00A05C9B">
        <w:trPr>
          <w:trHeight w:val="355"/>
        </w:trPr>
        <w:tc>
          <w:tcPr>
            <w:tcW w:w="547" w:type="dxa"/>
          </w:tcPr>
          <w:p w14:paraId="120E72F4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82" w:type="dxa"/>
          </w:tcPr>
          <w:p w14:paraId="4F5CB5AF" w14:textId="5103E4B6" w:rsidR="00A05C9B" w:rsidRPr="009917C5" w:rsidRDefault="00A05C9B" w:rsidP="00C73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общеразвивающая  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№2  </w:t>
            </w:r>
          </w:p>
        </w:tc>
        <w:tc>
          <w:tcPr>
            <w:tcW w:w="1683" w:type="dxa"/>
            <w:vAlign w:val="center"/>
          </w:tcPr>
          <w:p w14:paraId="32B2D982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684" w:type="dxa"/>
            <w:vAlign w:val="center"/>
          </w:tcPr>
          <w:p w14:paraId="124F2F63" w14:textId="2D328C85" w:rsidR="00A05C9B" w:rsidRPr="00C77CAD" w:rsidRDefault="00C77CAD" w:rsidP="00655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05C9B" w:rsidRPr="009917C5" w14:paraId="0FC61B2E" w14:textId="77777777" w:rsidTr="00A05C9B">
        <w:trPr>
          <w:trHeight w:val="351"/>
        </w:trPr>
        <w:tc>
          <w:tcPr>
            <w:tcW w:w="547" w:type="dxa"/>
          </w:tcPr>
          <w:p w14:paraId="75417F75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2" w:type="dxa"/>
          </w:tcPr>
          <w:p w14:paraId="6CC39454" w14:textId="77777777" w:rsidR="00A05C9B" w:rsidRPr="009917C5" w:rsidRDefault="00A05C9B" w:rsidP="00C73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</w:t>
            </w:r>
            <w:r w:rsidR="00655CAD" w:rsidRPr="009917C5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  «Почемучки» №8</w:t>
            </w:r>
          </w:p>
        </w:tc>
        <w:tc>
          <w:tcPr>
            <w:tcW w:w="1683" w:type="dxa"/>
            <w:vAlign w:val="center"/>
          </w:tcPr>
          <w:p w14:paraId="261E4FC8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684" w:type="dxa"/>
            <w:vAlign w:val="center"/>
          </w:tcPr>
          <w:p w14:paraId="73E76978" w14:textId="11CC3157" w:rsidR="00A05C9B" w:rsidRPr="00C77CAD" w:rsidRDefault="00C77CAD" w:rsidP="00655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5C9B" w:rsidRPr="009917C5" w14:paraId="589087E1" w14:textId="77777777" w:rsidTr="00A05C9B">
        <w:trPr>
          <w:trHeight w:val="351"/>
        </w:trPr>
        <w:tc>
          <w:tcPr>
            <w:tcW w:w="547" w:type="dxa"/>
          </w:tcPr>
          <w:p w14:paraId="3E0D6D7B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82" w:type="dxa"/>
          </w:tcPr>
          <w:p w14:paraId="242DE33F" w14:textId="77777777" w:rsidR="00A05C9B" w:rsidRPr="009917C5" w:rsidRDefault="00A05C9B" w:rsidP="000C09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</w:t>
            </w:r>
            <w:r w:rsidR="00655CAD" w:rsidRPr="009917C5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  «Дружные ребята» №6</w:t>
            </w:r>
          </w:p>
        </w:tc>
        <w:tc>
          <w:tcPr>
            <w:tcW w:w="1683" w:type="dxa"/>
            <w:vAlign w:val="center"/>
          </w:tcPr>
          <w:p w14:paraId="0F73C061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684" w:type="dxa"/>
            <w:vAlign w:val="center"/>
          </w:tcPr>
          <w:p w14:paraId="66A81091" w14:textId="10B7599E" w:rsidR="00A05C9B" w:rsidRPr="00C77CAD" w:rsidRDefault="00C77CAD" w:rsidP="00655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5C9B" w:rsidRPr="009917C5" w14:paraId="371D4F20" w14:textId="77777777" w:rsidTr="00A05C9B">
        <w:trPr>
          <w:trHeight w:val="351"/>
        </w:trPr>
        <w:tc>
          <w:tcPr>
            <w:tcW w:w="547" w:type="dxa"/>
          </w:tcPr>
          <w:p w14:paraId="3BB9B095" w14:textId="77777777" w:rsidR="00A05C9B" w:rsidRPr="009917C5" w:rsidRDefault="00A05C9B" w:rsidP="00A05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2" w:type="dxa"/>
          </w:tcPr>
          <w:p w14:paraId="5DB828E8" w14:textId="7C4CC24D" w:rsidR="00A05C9B" w:rsidRPr="009917C5" w:rsidRDefault="00A05C9B" w:rsidP="00C739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общеразвивающая  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«Семицветик» №3  </w:t>
            </w:r>
          </w:p>
        </w:tc>
        <w:tc>
          <w:tcPr>
            <w:tcW w:w="1683" w:type="dxa"/>
            <w:vAlign w:val="center"/>
          </w:tcPr>
          <w:p w14:paraId="7D0631E1" w14:textId="77777777" w:rsidR="00A05C9B" w:rsidRPr="009917C5" w:rsidRDefault="00A05C9B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684" w:type="dxa"/>
            <w:vAlign w:val="center"/>
          </w:tcPr>
          <w:p w14:paraId="71B490A0" w14:textId="17F03E87" w:rsidR="00A05C9B" w:rsidRPr="00C77CAD" w:rsidRDefault="00C77CAD" w:rsidP="00A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7A7141FB" w14:textId="77777777" w:rsidR="00D055E7" w:rsidRPr="009917C5" w:rsidRDefault="00D055E7" w:rsidP="006D4103">
      <w:pPr>
        <w:tabs>
          <w:tab w:val="center" w:pos="484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D45B3" w14:textId="77777777" w:rsidR="00495658" w:rsidRPr="009917C5" w:rsidRDefault="00495658" w:rsidP="0049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По данным таблицы можно сделать вывод, что  количество детей в группах превышает допустимые нормы, </w:t>
      </w:r>
      <w:r w:rsidRPr="009917C5">
        <w:rPr>
          <w:rFonts w:ascii="Times New Roman" w:hAnsi="Times New Roman" w:cs="Times New Roman"/>
          <w:iCs/>
          <w:sz w:val="28"/>
          <w:szCs w:val="28"/>
          <w:lang w:eastAsia="ar-SA"/>
        </w:rPr>
        <w:t>определённые в гл. I , п.1.10.1,  п. 1.10.2, п. 1.11 «Санитарно-эпидемиологических требований к устройству, содержанию и организации режима работы в дошкольных организациях»</w:t>
      </w:r>
      <w:r w:rsidRPr="009917C5">
        <w:rPr>
          <w:rFonts w:ascii="Times New Roman" w:hAnsi="Times New Roman" w:cs="Times New Roman"/>
          <w:sz w:val="28"/>
          <w:szCs w:val="28"/>
        </w:rPr>
        <w:t xml:space="preserve">. В связи с этим, необходимо создать условия для непосредственно образовательной деятельности в ДОУ путем распределения детей  по две подгруппы, чтобы одна занималась с воспитателем, а вторая с узким специалистом в отдельном помещении. Сравнительный анализ  статистических данных Советского района, наполняемость групп и фактическая посещаемость приводит к выводу о необходимости создания группы кратковременного пребывания детей в ДОУ. </w:t>
      </w:r>
    </w:p>
    <w:p w14:paraId="4067C642" w14:textId="77777777" w:rsidR="00937C72" w:rsidRPr="009917C5" w:rsidRDefault="00937C72" w:rsidP="008C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DB0D5" w14:textId="77777777" w:rsidR="00937C72" w:rsidRPr="009917C5" w:rsidRDefault="00F14126" w:rsidP="009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t>А</w:t>
      </w:r>
      <w:r w:rsidR="00937C72" w:rsidRPr="009917C5">
        <w:rPr>
          <w:rFonts w:ascii="Times New Roman" w:hAnsi="Times New Roman" w:cs="Times New Roman"/>
          <w:b/>
          <w:sz w:val="28"/>
          <w:szCs w:val="28"/>
        </w:rPr>
        <w:t>нализ заболеваемости детей.</w:t>
      </w:r>
    </w:p>
    <w:p w14:paraId="3BE5D9EF" w14:textId="77777777" w:rsidR="00937C72" w:rsidRPr="009917C5" w:rsidRDefault="00937C72" w:rsidP="009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38"/>
      </w:tblGrid>
      <w:tr w:rsidR="00F14126" w:rsidRPr="009917C5" w14:paraId="44770920" w14:textId="77777777" w:rsidTr="00F14126">
        <w:trPr>
          <w:trHeight w:val="473"/>
        </w:trPr>
        <w:tc>
          <w:tcPr>
            <w:tcW w:w="7938" w:type="dxa"/>
          </w:tcPr>
          <w:p w14:paraId="7BE677A5" w14:textId="77777777" w:rsidR="00F14126" w:rsidRPr="009917C5" w:rsidRDefault="00F14126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Параметры </w:t>
            </w:r>
          </w:p>
        </w:tc>
        <w:tc>
          <w:tcPr>
            <w:tcW w:w="1738" w:type="dxa"/>
          </w:tcPr>
          <w:p w14:paraId="5388DC44" w14:textId="036A1D36" w:rsidR="00F14126" w:rsidRPr="009917C5" w:rsidRDefault="00F14126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382781" w:rsidRPr="009917C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F4F8A" w:rsidRPr="009917C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917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F14126" w:rsidRPr="009917C5" w14:paraId="079B569B" w14:textId="77777777" w:rsidTr="00F14126">
        <w:tc>
          <w:tcPr>
            <w:tcW w:w="7938" w:type="dxa"/>
          </w:tcPr>
          <w:p w14:paraId="25A5E419" w14:textId="77777777" w:rsidR="00F14126" w:rsidRPr="009917C5" w:rsidRDefault="00F14126" w:rsidP="0095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738" w:type="dxa"/>
          </w:tcPr>
          <w:p w14:paraId="682C53E5" w14:textId="11C5402D" w:rsidR="00F14126" w:rsidRPr="009917C5" w:rsidRDefault="00F14126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7C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14126" w:rsidRPr="009917C5" w14:paraId="1A133247" w14:textId="77777777" w:rsidTr="00F14126">
        <w:tc>
          <w:tcPr>
            <w:tcW w:w="7938" w:type="dxa"/>
          </w:tcPr>
          <w:p w14:paraId="6D5626B0" w14:textId="77777777" w:rsidR="00F14126" w:rsidRPr="009917C5" w:rsidRDefault="00F14126" w:rsidP="0095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в месяц</w:t>
            </w:r>
          </w:p>
        </w:tc>
        <w:tc>
          <w:tcPr>
            <w:tcW w:w="1738" w:type="dxa"/>
          </w:tcPr>
          <w:p w14:paraId="1D17187D" w14:textId="05806A53" w:rsidR="00F14126" w:rsidRPr="009917C5" w:rsidRDefault="00F14126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CA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F7BF5" w:rsidRPr="009917C5" w14:paraId="7556F4ED" w14:textId="77777777" w:rsidTr="00F14126">
        <w:tc>
          <w:tcPr>
            <w:tcW w:w="7938" w:type="dxa"/>
          </w:tcPr>
          <w:p w14:paraId="6D7C907A" w14:textId="77777777" w:rsidR="003F7BF5" w:rsidRPr="009917C5" w:rsidRDefault="003F7BF5" w:rsidP="0095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1738" w:type="dxa"/>
          </w:tcPr>
          <w:p w14:paraId="5EBF8B7C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3F7BF5" w:rsidRPr="009917C5" w14:paraId="4AF1EEB5" w14:textId="77777777" w:rsidTr="00F14126">
        <w:trPr>
          <w:trHeight w:val="562"/>
        </w:trPr>
        <w:tc>
          <w:tcPr>
            <w:tcW w:w="7938" w:type="dxa"/>
            <w:vAlign w:val="bottom"/>
          </w:tcPr>
          <w:p w14:paraId="23FF22FB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DEDCCD4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1738" w:type="dxa"/>
          </w:tcPr>
          <w:p w14:paraId="76D7AC17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F5" w:rsidRPr="009917C5" w14:paraId="1802A6B1" w14:textId="77777777" w:rsidTr="00F14126">
        <w:tc>
          <w:tcPr>
            <w:tcW w:w="7938" w:type="dxa"/>
            <w:vAlign w:val="bottom"/>
          </w:tcPr>
          <w:p w14:paraId="3E5F7570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1738" w:type="dxa"/>
          </w:tcPr>
          <w:p w14:paraId="6F2921CD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F7BF5" w:rsidRPr="009917C5" w14:paraId="2068B152" w14:textId="77777777" w:rsidTr="003F7BF5">
        <w:trPr>
          <w:trHeight w:val="228"/>
        </w:trPr>
        <w:tc>
          <w:tcPr>
            <w:tcW w:w="7938" w:type="dxa"/>
            <w:vAlign w:val="bottom"/>
          </w:tcPr>
          <w:p w14:paraId="38C19976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1738" w:type="dxa"/>
          </w:tcPr>
          <w:p w14:paraId="76291071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F5" w:rsidRPr="009917C5" w14:paraId="050AE40D" w14:textId="77777777" w:rsidTr="003F7BF5">
        <w:trPr>
          <w:trHeight w:val="306"/>
        </w:trPr>
        <w:tc>
          <w:tcPr>
            <w:tcW w:w="7938" w:type="dxa"/>
            <w:vAlign w:val="bottom"/>
          </w:tcPr>
          <w:p w14:paraId="6B674A6A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ангина (острый тонзиллит)</w:t>
            </w:r>
          </w:p>
        </w:tc>
        <w:tc>
          <w:tcPr>
            <w:tcW w:w="1738" w:type="dxa"/>
          </w:tcPr>
          <w:p w14:paraId="749EA41D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F7BF5" w:rsidRPr="009917C5" w14:paraId="63D095A9" w14:textId="77777777" w:rsidTr="00F14126">
        <w:tc>
          <w:tcPr>
            <w:tcW w:w="7938" w:type="dxa"/>
            <w:vAlign w:val="bottom"/>
          </w:tcPr>
          <w:p w14:paraId="0DDB6F6A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грипп и острые инфекции верхних дыхательных путей</w:t>
            </w:r>
          </w:p>
        </w:tc>
        <w:tc>
          <w:tcPr>
            <w:tcW w:w="1738" w:type="dxa"/>
          </w:tcPr>
          <w:p w14:paraId="364DDAD3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F7BF5" w:rsidRPr="009917C5" w14:paraId="276DE7B2" w14:textId="77777777" w:rsidTr="00F14126">
        <w:tc>
          <w:tcPr>
            <w:tcW w:w="7938" w:type="dxa"/>
            <w:vAlign w:val="bottom"/>
          </w:tcPr>
          <w:p w14:paraId="540A5966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пневмонии</w:t>
            </w:r>
          </w:p>
        </w:tc>
        <w:tc>
          <w:tcPr>
            <w:tcW w:w="1738" w:type="dxa"/>
          </w:tcPr>
          <w:p w14:paraId="2C147233" w14:textId="77777777" w:rsidR="003F7BF5" w:rsidRPr="009917C5" w:rsidRDefault="006D0366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BF5" w:rsidRPr="009917C5" w14:paraId="48A7639C" w14:textId="77777777" w:rsidTr="00F14126">
        <w:tc>
          <w:tcPr>
            <w:tcW w:w="7938" w:type="dxa"/>
            <w:vAlign w:val="bottom"/>
          </w:tcPr>
          <w:p w14:paraId="3E5E50FC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1738" w:type="dxa"/>
          </w:tcPr>
          <w:p w14:paraId="4355ABAA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F7BF5" w:rsidRPr="009917C5" w14:paraId="1F76580A" w14:textId="77777777" w:rsidTr="00F14126">
        <w:tc>
          <w:tcPr>
            <w:tcW w:w="7938" w:type="dxa"/>
            <w:vAlign w:val="bottom"/>
          </w:tcPr>
          <w:p w14:paraId="58A5431E" w14:textId="77777777" w:rsidR="003F7BF5" w:rsidRPr="009917C5" w:rsidRDefault="003F7BF5" w:rsidP="009519E1">
            <w:pPr>
              <w:spacing w:after="0" w:line="240" w:lineRule="auto"/>
              <w:ind w:firstLineChars="14"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1738" w:type="dxa"/>
          </w:tcPr>
          <w:p w14:paraId="570CC1DE" w14:textId="77777777" w:rsidR="003F7BF5" w:rsidRPr="009917C5" w:rsidRDefault="003F7BF5" w:rsidP="0095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14:paraId="1A1C2AD0" w14:textId="77777777" w:rsidR="00495658" w:rsidRPr="009917C5" w:rsidRDefault="00495658" w:rsidP="0049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5A3235C" w14:textId="13C7D709" w:rsidR="00AA7D76" w:rsidRPr="009917C5" w:rsidRDefault="00495658" w:rsidP="0049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917C5">
        <w:rPr>
          <w:rFonts w:ascii="Times New Roman" w:hAnsi="Times New Roman" w:cs="Times New Roman"/>
          <w:sz w:val="28"/>
          <w:szCs w:val="28"/>
        </w:rPr>
        <w:tab/>
      </w:r>
      <w:r w:rsidR="00F14126" w:rsidRPr="009917C5">
        <w:rPr>
          <w:rFonts w:ascii="Times New Roman" w:hAnsi="Times New Roman" w:cs="Times New Roman"/>
          <w:sz w:val="28"/>
          <w:szCs w:val="28"/>
        </w:rPr>
        <w:t xml:space="preserve">В </w:t>
      </w:r>
      <w:r w:rsidRPr="009917C5">
        <w:rPr>
          <w:rFonts w:ascii="Times New Roman" w:hAnsi="Times New Roman" w:cs="Times New Roman"/>
          <w:sz w:val="28"/>
          <w:szCs w:val="28"/>
        </w:rPr>
        <w:t xml:space="preserve">ДОУ </w:t>
      </w:r>
      <w:r w:rsidR="00F14126" w:rsidRPr="009917C5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Pr="009917C5">
        <w:rPr>
          <w:rFonts w:ascii="Times New Roman" w:hAnsi="Times New Roman" w:cs="Times New Roman"/>
          <w:sz w:val="28"/>
          <w:szCs w:val="28"/>
        </w:rPr>
        <w:t xml:space="preserve">снизился процент заболеваемости. </w:t>
      </w:r>
      <w:r w:rsidR="00AA7D76" w:rsidRPr="009917C5">
        <w:rPr>
          <w:rFonts w:ascii="Times New Roman" w:hAnsi="Times New Roman" w:cs="Times New Roman"/>
          <w:sz w:val="28"/>
          <w:szCs w:val="28"/>
        </w:rPr>
        <w:t>Положительная динамика, диктует необходимость продолжить профилактические мероприятия оздоровительного характера, направленных на улучшение состояния здоровья детей, повышение сопротивляемости организма ребенка инфекционным заболеваниям, снижение заболеваемости детей; уделять особое внимание физическому развитию, через систему занятий, гимнастик, активного отдыха (развлечения, праздники, длительные прогулки, динамические часы, и т.д., т.е. через систему организации режима двигательной активности).</w:t>
      </w:r>
      <w:r w:rsidR="00AA7D76" w:rsidRPr="009917C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14:paraId="0C84AF6D" w14:textId="77777777" w:rsidR="009917C5" w:rsidRDefault="009917C5" w:rsidP="009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B257" w14:textId="594AA224" w:rsidR="00937C72" w:rsidRPr="009917C5" w:rsidRDefault="004708C1" w:rsidP="00937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="00937C72" w:rsidRPr="009917C5">
        <w:rPr>
          <w:rFonts w:ascii="Times New Roman" w:hAnsi="Times New Roman" w:cs="Times New Roman"/>
          <w:b/>
          <w:sz w:val="28"/>
          <w:szCs w:val="28"/>
        </w:rPr>
        <w:t xml:space="preserve"> освоения образовательной программы.</w:t>
      </w:r>
    </w:p>
    <w:p w14:paraId="3DA86715" w14:textId="2F773A08" w:rsidR="00514935" w:rsidRPr="009917C5" w:rsidRDefault="00514935" w:rsidP="005C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В 20</w:t>
      </w:r>
      <w:r w:rsidR="00D4716C" w:rsidRPr="009917C5">
        <w:rPr>
          <w:rFonts w:ascii="Times New Roman" w:hAnsi="Times New Roman" w:cs="Times New Roman"/>
          <w:sz w:val="28"/>
          <w:szCs w:val="28"/>
        </w:rPr>
        <w:t>2</w:t>
      </w:r>
      <w:r w:rsidR="002F4F8A" w:rsidRPr="009917C5">
        <w:rPr>
          <w:rFonts w:ascii="Times New Roman" w:hAnsi="Times New Roman" w:cs="Times New Roman"/>
          <w:sz w:val="28"/>
          <w:szCs w:val="28"/>
        </w:rPr>
        <w:t>1</w:t>
      </w:r>
      <w:r w:rsidRPr="009917C5">
        <w:rPr>
          <w:rFonts w:ascii="Times New Roman" w:hAnsi="Times New Roman" w:cs="Times New Roman"/>
          <w:sz w:val="28"/>
          <w:szCs w:val="28"/>
        </w:rPr>
        <w:t xml:space="preserve"> году содержание образовательного процесса определялось в соответствии с основными нормативными документами и образовательной программой дошкольного образования «От рождения до школы» под ред. Н. Е. Вераксы, Т. С. Комаровой, М. А. Васильевой.</w:t>
      </w:r>
    </w:p>
    <w:p w14:paraId="0087624E" w14:textId="77777777" w:rsidR="00514935" w:rsidRPr="009917C5" w:rsidRDefault="00514935" w:rsidP="005C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Образовательная программа МБДОУ № 293 обеспечивает</w:t>
      </w:r>
      <w:r w:rsidR="005C7F3F" w:rsidRPr="009917C5">
        <w:rPr>
          <w:rFonts w:ascii="Times New Roman" w:hAnsi="Times New Roman" w:cs="Times New Roman"/>
          <w:sz w:val="28"/>
          <w:szCs w:val="28"/>
        </w:rPr>
        <w:t xml:space="preserve"> разностороннее развитие детей в возрасте от 2 до 7 лет с учетом возрастных и индивидуальных особенностей детей по основным направлениям: физическое, социально- коммуникативное, познавательное и художественно-эстетическое.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6D0366" w:rsidRPr="009917C5" w14:paraId="37047292" w14:textId="77777777" w:rsidTr="00D4716C">
        <w:trPr>
          <w:trHeight w:val="3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D5C" w14:textId="77777777" w:rsidR="006D0366" w:rsidRPr="009917C5" w:rsidRDefault="006D0366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704" w14:textId="13806DD3" w:rsidR="006D0366" w:rsidRPr="009917C5" w:rsidRDefault="009B706E" w:rsidP="00D4716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54F" w14:textId="4102B04C" w:rsidR="006D0366" w:rsidRPr="009917C5" w:rsidRDefault="006D0366" w:rsidP="00D4716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9BAA" w14:textId="6263FDCB" w:rsidR="006D0366" w:rsidRPr="009917C5" w:rsidRDefault="006D0366" w:rsidP="00D4716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706E" w:rsidRPr="0099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8A" w:rsidRPr="00991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366" w:rsidRPr="009917C5" w14:paraId="7842DEB9" w14:textId="77777777" w:rsidTr="006D0366">
        <w:trPr>
          <w:trHeight w:val="4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0C27" w14:textId="77777777" w:rsidR="006D0366" w:rsidRPr="009917C5" w:rsidRDefault="006D0366" w:rsidP="00C77BC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B0817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21E9D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D5915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51C5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D5ED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B9308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5AA6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64363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3F676" w14:textId="77777777" w:rsidR="006D0366" w:rsidRPr="009917C5" w:rsidRDefault="006D0366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706E" w:rsidRPr="009917C5" w14:paraId="32A95676" w14:textId="77777777" w:rsidTr="006D0366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5D33" w14:textId="77777777" w:rsidR="009B706E" w:rsidRPr="009917C5" w:rsidRDefault="009B706E" w:rsidP="009B70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44AB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779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17C3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8F4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ED0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0B1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59CE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611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90A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B706E" w:rsidRPr="009917C5" w14:paraId="5489C043" w14:textId="77777777" w:rsidTr="006D0366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EB1" w14:textId="77777777" w:rsidR="009B706E" w:rsidRPr="009917C5" w:rsidRDefault="009B706E" w:rsidP="009B706E">
            <w:pPr>
              <w:spacing w:after="0" w:line="240" w:lineRule="auto"/>
              <w:ind w:right="-11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D43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FB0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F97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6B9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35E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FCC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D39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DB4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7E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06E" w:rsidRPr="009917C5" w14:paraId="4640A56C" w14:textId="77777777" w:rsidTr="006D0366">
        <w:trPr>
          <w:trHeight w:val="7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B929" w14:textId="77777777" w:rsidR="009B706E" w:rsidRPr="009917C5" w:rsidRDefault="009B706E" w:rsidP="009B706E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62C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3C60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947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6993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E965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9BFD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F9A6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CBF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440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9B706E" w:rsidRPr="009917C5" w14:paraId="14B666E7" w14:textId="77777777" w:rsidTr="006D0366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08D6" w14:textId="77777777" w:rsidR="009B706E" w:rsidRPr="009917C5" w:rsidRDefault="009B706E" w:rsidP="009B706E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319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6940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ADEA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8FA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C91D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C4B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9E8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01E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BE3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B706E" w:rsidRPr="009917C5" w14:paraId="6F59DE71" w14:textId="77777777" w:rsidTr="006D0366"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1AD" w14:textId="77777777" w:rsidR="009B706E" w:rsidRPr="009917C5" w:rsidRDefault="009B706E" w:rsidP="009B70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7D0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F17F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20C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930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36AD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EF2" w14:textId="77777777" w:rsidR="009B706E" w:rsidRPr="009917C5" w:rsidRDefault="009B706E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CBE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B544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CF70" w14:textId="77777777" w:rsidR="009B706E" w:rsidRPr="009917C5" w:rsidRDefault="00B8236B" w:rsidP="009B7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14:paraId="4B7617EF" w14:textId="77777777" w:rsidR="004708C1" w:rsidRPr="009917C5" w:rsidRDefault="004708C1" w:rsidP="00937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C81073D" w14:textId="77777777" w:rsidR="004708C1" w:rsidRPr="009917C5" w:rsidRDefault="004708C1" w:rsidP="004708C1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17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кадрового потенциала МБДОУ № 293.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52"/>
        <w:gridCol w:w="1989"/>
      </w:tblGrid>
      <w:tr w:rsidR="00C77BC3" w:rsidRPr="009917C5" w14:paraId="24E9684C" w14:textId="77777777" w:rsidTr="00C77BC3">
        <w:trPr>
          <w:trHeight w:val="5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9B7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10D" w14:textId="77777777" w:rsidR="00C77BC3" w:rsidRPr="009917C5" w:rsidRDefault="00C77BC3" w:rsidP="00C77BC3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 кадрового потенциала </w:t>
            </w:r>
          </w:p>
          <w:p w14:paraId="497FBC2E" w14:textId="77777777" w:rsidR="00C77BC3" w:rsidRPr="009917C5" w:rsidRDefault="00C77BC3" w:rsidP="00C77BC3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МБДОУ № 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FF50" w14:textId="77777777" w:rsidR="00C77BC3" w:rsidRPr="009917C5" w:rsidRDefault="00C77BC3" w:rsidP="00C77BC3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Кадровый потенциал (%)</w:t>
            </w:r>
          </w:p>
        </w:tc>
      </w:tr>
      <w:tr w:rsidR="00C77BC3" w:rsidRPr="009917C5" w14:paraId="75B711A5" w14:textId="77777777" w:rsidTr="00C77BC3">
        <w:trPr>
          <w:trHeight w:val="3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E2FC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9F0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штатов МБДОУ в соответствии с видовым разнообразием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576" w14:textId="77777777" w:rsidR="00C77BC3" w:rsidRPr="009917C5" w:rsidRDefault="00C77BC3" w:rsidP="00C77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7BC3" w:rsidRPr="009917C5" w14:paraId="7C1E09A0" w14:textId="77777777" w:rsidTr="00C77BC3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8B9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565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Образовательный ценз педагогического состава МБДОУ № 293</w:t>
            </w:r>
          </w:p>
        </w:tc>
      </w:tr>
      <w:tr w:rsidR="00C77BC3" w:rsidRPr="009917C5" w14:paraId="5836D7FE" w14:textId="77777777" w:rsidTr="00C77BC3">
        <w:trPr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B95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BA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B2B" w14:textId="707169D0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77BC3" w:rsidRPr="009917C5" w14:paraId="74B9454B" w14:textId="77777777" w:rsidTr="00C77BC3">
        <w:trPr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0E07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BD1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2A3" w14:textId="5B3AEB8D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77BC3" w:rsidRPr="009917C5" w14:paraId="3E97D87E" w14:textId="77777777" w:rsidTr="00C77BC3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34A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6DE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Без специального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A33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C3" w:rsidRPr="009917C5" w14:paraId="29AD1242" w14:textId="77777777" w:rsidTr="00C77BC3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3E2D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32D7A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педагогических кадров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4EBA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C3" w:rsidRPr="009917C5" w14:paraId="3D53FA50" w14:textId="77777777" w:rsidTr="00C77BC3">
        <w:trPr>
          <w:trHeight w:val="2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3BE6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329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86E" w14:textId="7E449129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77BC3" w:rsidRPr="009917C5" w14:paraId="282C0D17" w14:textId="77777777" w:rsidTr="00C77BC3">
        <w:trPr>
          <w:trHeight w:val="2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DB2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F50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E40" w14:textId="33A167AF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7BC3" w:rsidRPr="009917C5" w14:paraId="4A768C6F" w14:textId="77777777" w:rsidTr="00C77BC3">
        <w:trPr>
          <w:trHeight w:val="2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FBE7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0E0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40B0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BC3" w:rsidRPr="009917C5" w14:paraId="4CDE460B" w14:textId="77777777" w:rsidTr="00C77BC3"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8C3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813E5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16FA" w14:textId="7518CCA0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77BC3" w:rsidRPr="009917C5" w14:paraId="49FBC595" w14:textId="77777777" w:rsidTr="00C77BC3">
        <w:trPr>
          <w:trHeight w:val="2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9F1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324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</w:t>
            </w:r>
          </w:p>
        </w:tc>
      </w:tr>
      <w:tr w:rsidR="00C77BC3" w:rsidRPr="009917C5" w14:paraId="6FE81A1C" w14:textId="77777777" w:rsidTr="00C77BC3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63C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539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Специалисты и педагоги, прошедшие обучение на КПК в системе непрерывного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4FE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7BC3" w:rsidRPr="009917C5" w14:paraId="4FC2FD72" w14:textId="77777777" w:rsidTr="00C77BC3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9F6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3A87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Стаж педагогических кадров</w:t>
            </w:r>
          </w:p>
        </w:tc>
      </w:tr>
      <w:tr w:rsidR="00C77BC3" w:rsidRPr="009917C5" w14:paraId="6F1AC026" w14:textId="77777777" w:rsidTr="00C77BC3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E54B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0C8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до  5 лет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DE2" w14:textId="7127322C" w:rsidR="00C77BC3" w:rsidRPr="009917C5" w:rsidRDefault="00A81BD0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7BC3" w:rsidRPr="009917C5" w14:paraId="70C3CC31" w14:textId="77777777" w:rsidTr="00C77BC3"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A64F8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EF9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до 10 лет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16B" w14:textId="68C73F77" w:rsidR="00C77BC3" w:rsidRPr="009917C5" w:rsidRDefault="00A81BD0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77BC3" w:rsidRPr="009917C5" w14:paraId="21AE7762" w14:textId="77777777" w:rsidTr="00C77BC3">
        <w:trPr>
          <w:trHeight w:val="24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6817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099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до 15 лет 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A0C" w14:textId="77777777" w:rsidR="00C77BC3" w:rsidRPr="009917C5" w:rsidRDefault="00AA2CF0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7BC3" w:rsidRPr="009917C5" w14:paraId="6FCA99B6" w14:textId="77777777" w:rsidTr="00C77BC3">
        <w:trPr>
          <w:trHeight w:val="23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A6D8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7CF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выше 15 лет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3CA" w14:textId="77777777" w:rsidR="00C77BC3" w:rsidRPr="009917C5" w:rsidRDefault="00156EAB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BC3" w:rsidRPr="00991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7BC3" w:rsidRPr="009917C5" w14:paraId="550D5933" w14:textId="77777777" w:rsidTr="00C77B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733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192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имеющие почетные звания, ведомственные и правительственные награды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A45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BC3" w:rsidRPr="009917C5" w14:paraId="32776B3D" w14:textId="77777777" w:rsidTr="00C77BC3">
        <w:trPr>
          <w:trHeight w:val="2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516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BDA" w14:textId="77777777" w:rsidR="00C77BC3" w:rsidRPr="009917C5" w:rsidRDefault="00C77BC3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Возрастной ценз педагогического состава</w:t>
            </w:r>
          </w:p>
        </w:tc>
      </w:tr>
      <w:tr w:rsidR="00C77BC3" w:rsidRPr="009917C5" w14:paraId="34632759" w14:textId="77777777" w:rsidTr="00C77BC3">
        <w:trPr>
          <w:trHeight w:val="23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0F9" w14:textId="77777777" w:rsidR="00C77BC3" w:rsidRPr="009917C5" w:rsidRDefault="00C77BC3" w:rsidP="00C7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3D1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E15" w14:textId="09B94125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77BC3" w:rsidRPr="009917C5" w14:paraId="18C11B55" w14:textId="77777777" w:rsidTr="00C77BC3">
        <w:trPr>
          <w:trHeight w:val="24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241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80C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от 30 -55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56F" w14:textId="6B9D7FF6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  <w:tr w:rsidR="00C77BC3" w:rsidRPr="009917C5" w14:paraId="0FEDDA2B" w14:textId="77777777" w:rsidTr="00C77BC3">
        <w:trPr>
          <w:trHeight w:val="8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4B6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2DF" w14:textId="77777777" w:rsidR="00C77BC3" w:rsidRPr="009917C5" w:rsidRDefault="00C77BC3" w:rsidP="00C77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 w:cs="Times New Roman"/>
                <w:sz w:val="28"/>
                <w:szCs w:val="28"/>
              </w:rPr>
              <w:t>от 55 лет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D29" w14:textId="55A3E735" w:rsidR="00C77BC3" w:rsidRPr="009917C5" w:rsidRDefault="00A81BD0" w:rsidP="00C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2D76928" w14:textId="77777777" w:rsidR="00C6347D" w:rsidRPr="009917C5" w:rsidRDefault="00C6347D" w:rsidP="0085703A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CE9EC97" w14:textId="07B16E9C" w:rsidR="0085703A" w:rsidRPr="009917C5" w:rsidRDefault="0085703A" w:rsidP="0085703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За последний год кадровый состав не обновлялся, </w:t>
      </w:r>
      <w:r w:rsidR="002F4F8A" w:rsidRPr="009917C5">
        <w:rPr>
          <w:rFonts w:ascii="Times New Roman" w:hAnsi="Times New Roman" w:cs="Times New Roman"/>
          <w:sz w:val="28"/>
          <w:szCs w:val="28"/>
        </w:rPr>
        <w:t>6</w:t>
      </w:r>
      <w:r w:rsidRPr="009917C5">
        <w:rPr>
          <w:rFonts w:ascii="Times New Roman" w:hAnsi="Times New Roman" w:cs="Times New Roman"/>
          <w:sz w:val="28"/>
          <w:szCs w:val="28"/>
        </w:rPr>
        <w:t xml:space="preserve"> педагогов ДОУ в 202</w:t>
      </w:r>
      <w:r w:rsidR="002F4F8A" w:rsidRPr="009917C5">
        <w:rPr>
          <w:rFonts w:ascii="Times New Roman" w:hAnsi="Times New Roman" w:cs="Times New Roman"/>
          <w:sz w:val="28"/>
          <w:szCs w:val="28"/>
        </w:rPr>
        <w:t>1</w:t>
      </w:r>
      <w:r w:rsidRPr="009917C5">
        <w:rPr>
          <w:rFonts w:ascii="Times New Roman" w:hAnsi="Times New Roman" w:cs="Times New Roman"/>
          <w:sz w:val="28"/>
          <w:szCs w:val="28"/>
        </w:rPr>
        <w:t xml:space="preserve"> году прошли курсы повышения квалификации,1 педагог получили высшую квалификационную категорию.</w:t>
      </w:r>
    </w:p>
    <w:p w14:paraId="05261428" w14:textId="77777777" w:rsidR="0085703A" w:rsidRPr="009917C5" w:rsidRDefault="0085703A" w:rsidP="0085703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Детский сад активно участвовал в различных мероприятиях, наиболее значимые:</w:t>
      </w:r>
    </w:p>
    <w:p w14:paraId="4C08FE16" w14:textId="7EF26650" w:rsidR="002F4F8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Лауреаты I степени международного фестиваля-конкурса искусств «Отражение» в номинации хореографические ансамбли</w:t>
      </w:r>
    </w:p>
    <w:p w14:paraId="3D5DA77B" w14:textId="77777777" w:rsidR="002F4F8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II место в районном этапе областного конкурса среди муниципальных дошкольных образовательных учреждений «Вместе – за безопасность дорожного движения»</w:t>
      </w:r>
    </w:p>
    <w:p w14:paraId="46F0EF9A" w14:textId="344BFD1B" w:rsidR="0085703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II место в районном этапе VII Фестиваля патриотической песни среди детей дошкольного возраста «Мир глазами детей»</w:t>
      </w:r>
    </w:p>
    <w:p w14:paraId="7BCFA4EA" w14:textId="0881AB72" w:rsidR="002F4F8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Лауреат -победитель «Всероссийский смотр-конкурс "Образцовый детский сад 2020-2021"»</w:t>
      </w:r>
    </w:p>
    <w:p w14:paraId="67F699AB" w14:textId="719AF4A0" w:rsidR="002F4F8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Лауреат -победитель «Всероссийский открытый смотр-конкурс "Детский сад года" 2020-2021»</w:t>
      </w:r>
    </w:p>
    <w:p w14:paraId="7A722E47" w14:textId="60A79183" w:rsidR="002F4F8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Участник в номинации «Непрерывность» Международный конкурс имени Льва Выготского 2020-2021</w:t>
      </w:r>
    </w:p>
    <w:p w14:paraId="6239B9F7" w14:textId="1632B7D4" w:rsidR="002F4F8A" w:rsidRPr="009917C5" w:rsidRDefault="002F4F8A" w:rsidP="002F4F8A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Диплом Гран-при IХ открытого фестиваля «Музыка победы»</w:t>
      </w:r>
    </w:p>
    <w:p w14:paraId="5101CB39" w14:textId="21322DF9" w:rsidR="001D12CD" w:rsidRPr="009917C5" w:rsidRDefault="001D12CD" w:rsidP="001D12CD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Диплом 1 степени VI фестиваля детских и юношеских любительских театральных коллективов  «Браво, дети!» в номинации Театр костюма, «Как у нас на Дону» </w:t>
      </w:r>
    </w:p>
    <w:p w14:paraId="1D1A7CDB" w14:textId="27F450D5" w:rsidR="001D12CD" w:rsidRPr="009917C5" w:rsidRDefault="001D12CD" w:rsidP="001D12CD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Победители регионального этапа Всероссийского конкурса детского рисунка «Эколята-друзья и защитники Природы!»</w:t>
      </w:r>
    </w:p>
    <w:p w14:paraId="14C310F7" w14:textId="62CDC568" w:rsidR="001D12CD" w:rsidRPr="009917C5" w:rsidRDefault="001D12CD" w:rsidP="001D12CD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917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17C5">
        <w:rPr>
          <w:rFonts w:ascii="Times New Roman" w:hAnsi="Times New Roman" w:cs="Times New Roman"/>
          <w:sz w:val="28"/>
          <w:szCs w:val="28"/>
        </w:rPr>
        <w:t xml:space="preserve"> степени Открытой (городской ) научно-практическая конференции «ЭКОЛОГ и Я- Весна 2021»</w:t>
      </w:r>
    </w:p>
    <w:p w14:paraId="1A6E924C" w14:textId="3C018403" w:rsidR="001D12CD" w:rsidRPr="009917C5" w:rsidRDefault="001D12CD" w:rsidP="001D12CD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17C5">
        <w:rPr>
          <w:rFonts w:ascii="Times New Roman" w:hAnsi="Times New Roman" w:cs="Times New Roman"/>
          <w:sz w:val="28"/>
          <w:szCs w:val="28"/>
        </w:rPr>
        <w:t xml:space="preserve"> место в турнире «Юный шахматист» между дошкольными организациями Советского района города Ростова-на-Дону</w:t>
      </w:r>
    </w:p>
    <w:p w14:paraId="1EEF3ACA" w14:textId="0B1B124F" w:rsidR="001D12CD" w:rsidRPr="009917C5" w:rsidRDefault="001D12CD" w:rsidP="001D12CD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Участник Муниципального чемпионат Baby Skills 2021 среди воспитанников дошкольных образовательных организаций города Ростова-на-Дону</w:t>
      </w:r>
    </w:p>
    <w:p w14:paraId="32C2EE66" w14:textId="08C4A5A6" w:rsidR="001D12CD" w:rsidRPr="009917C5" w:rsidRDefault="001D12CD" w:rsidP="001D12CD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В 2021 году 18 воспитанников детского сада приняли участие в Детском фестивале Всероссийского физкультурно-спортивного  комплекса «Готов к труду и обороне» (ГТО) среди муниципальных дошкольных образовательных учреждений города Ростова-на-Дону. 1 -получил золотой, 6-серебряные и 6- бронзовые знаки отличия ГТО</w:t>
      </w:r>
    </w:p>
    <w:p w14:paraId="6CC3B7E6" w14:textId="77777777" w:rsidR="009917C5" w:rsidRPr="009917C5" w:rsidRDefault="009917C5" w:rsidP="009917C5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lastRenderedPageBreak/>
        <w:t xml:space="preserve">МБДОУ № 293 активно ведет инновационную деятельность. На основании приказа ФГБНУ «Институт художественного образования и культурологии  Российской академии образования» № 148 от 02.10.2020 «О включении в состав участников инновационной площадки» в целях организации качественного образования детей младенческого и раннего возраста в ДОУ реализуется федеральный проект «Вариативные модели социокультурной образовательной среды для детей младенческого и раннего возраста». </w:t>
      </w:r>
    </w:p>
    <w:p w14:paraId="2B72ED37" w14:textId="77777777" w:rsidR="009917C5" w:rsidRPr="009917C5" w:rsidRDefault="009917C5" w:rsidP="009917C5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На основании распоряжения Управление образования города Ростова-на-Дону № УОР – 1 от 22.01.2019 «О реализации городского проекта по созданию условий для раннего развития детей в возрасте до трех лет «Вместе» в МБДОУ № 293 созданы условия для раннего развития детей в возрасте до трех лет,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730317CA" w14:textId="77777777" w:rsidR="009917C5" w:rsidRPr="009917C5" w:rsidRDefault="009917C5" w:rsidP="009917C5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В целях активизации деятельности МБДОУ №293 по физическому воспитанию дошкольников через приобщение к спорту и повышения качества образования, а также на основании распоряжения Управления образования города Ростова-на-Дону от 11.02.2019 № УОР – 3, детский сад участвует в реализации городского проекта «Здоровый дошкольник» по направлению «Шахматы».</w:t>
      </w:r>
    </w:p>
    <w:p w14:paraId="58B4A528" w14:textId="77777777" w:rsidR="009917C5" w:rsidRPr="009917C5" w:rsidRDefault="009917C5" w:rsidP="009917C5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В целях реализации «Концепции развития математического образования в РФ», утвержденной Распоряжением Правительства РФ от 24.12.2013 № 2506-р, повышения мотивации к изучению математики, приказа Управления образования города Ростова-на-Дону от 21.09.2020 УОПР № 590 в МБДОУ № 293  реализуется проект «Математическая вертикаль».</w:t>
      </w:r>
    </w:p>
    <w:p w14:paraId="40B93275" w14:textId="2530C447" w:rsidR="0085703A" w:rsidRPr="009917C5" w:rsidRDefault="009917C5" w:rsidP="009917C5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На основании приказа МО и ПО РО от 11.11.2021 № 990 МБДОУ № 293 присвоен статус областной инновационной площадки «Образовательный экологический проект «Экомир».</w:t>
      </w:r>
    </w:p>
    <w:p w14:paraId="1BD18993" w14:textId="77777777" w:rsidR="00C77BC3" w:rsidRPr="009917C5" w:rsidRDefault="00C77BC3" w:rsidP="00AA2CF0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097826D" w14:textId="77777777" w:rsidR="00C77BC3" w:rsidRPr="009917C5" w:rsidRDefault="00C77BC3" w:rsidP="00AA2CF0">
      <w:pPr>
        <w:shd w:val="clear" w:color="auto" w:fill="FFFFFF"/>
        <w:spacing w:after="0" w:line="270" w:lineRule="atLeast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F736803" w14:textId="77777777" w:rsidR="00AA7D76" w:rsidRPr="009917C5" w:rsidRDefault="004F7541" w:rsidP="00011B2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2563B3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Показатели деятельности</w:t>
      </w:r>
      <w:r w:rsidR="00CE5500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МБДОУ № 293</w:t>
      </w:r>
      <w:r w:rsidR="002563B3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96A21D0" w14:textId="6E20D4A9" w:rsidR="00011B2B" w:rsidRPr="009917C5" w:rsidRDefault="002563B3" w:rsidP="00011B2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="00AA7D76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результатам самообследования</w:t>
      </w:r>
      <w:r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D76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</w:t>
      </w:r>
      <w:r w:rsidR="00D4716C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4716C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D76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</w:t>
      </w:r>
      <w:r w:rsidR="00C75114" w:rsidRPr="00991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7A029E4" w14:textId="77777777" w:rsidR="00CE5500" w:rsidRPr="009917C5" w:rsidRDefault="00CE5500" w:rsidP="00011B2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12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949"/>
        <w:gridCol w:w="2126"/>
      </w:tblGrid>
      <w:tr w:rsidR="00011B2B" w:rsidRPr="009917C5" w14:paraId="61C78E0D" w14:textId="77777777" w:rsidTr="004F7541">
        <w:trPr>
          <w:trHeight w:val="507"/>
        </w:trPr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673D6EF" w14:textId="77777777" w:rsidR="00CE5500" w:rsidRPr="009917C5" w:rsidRDefault="00011B2B" w:rsidP="00CE5500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  <w:p w14:paraId="6509771F" w14:textId="77777777" w:rsidR="00011B2B" w:rsidRPr="009917C5" w:rsidRDefault="00011B2B" w:rsidP="00CE5500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2BDA78" w14:textId="77777777" w:rsidR="00011B2B" w:rsidRPr="009917C5" w:rsidRDefault="00011B2B" w:rsidP="00CE550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691140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11B2B" w:rsidRPr="009917C5" w14:paraId="30D39783" w14:textId="77777777" w:rsidTr="004F7541">
        <w:trPr>
          <w:trHeight w:val="291"/>
        </w:trPr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A185B4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932355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BF3EA8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B2B" w:rsidRPr="009917C5" w14:paraId="3B4F804E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684652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5E876F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7EB0BF" w14:textId="6BA8570F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6419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011B2B" w:rsidRPr="009917C5" w14:paraId="3094BAA5" w14:textId="77777777" w:rsidTr="004F7541">
        <w:trPr>
          <w:trHeight w:val="279"/>
        </w:trPr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F9FFFB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DE439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D48239" w14:textId="51955896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6419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011B2B" w:rsidRPr="009917C5" w14:paraId="028F8E5F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C92208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2B81C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1F305E" w14:textId="77777777" w:rsidR="00011B2B" w:rsidRPr="009917C5" w:rsidRDefault="006963F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2E14515C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558EAE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4F7D95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919BD7" w14:textId="77777777" w:rsidR="00011B2B" w:rsidRPr="009917C5" w:rsidRDefault="006963F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5689D584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82107C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BF4BA1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C50627" w14:textId="77777777" w:rsidR="00011B2B" w:rsidRPr="009917C5" w:rsidRDefault="006963F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011B2B" w:rsidRPr="009917C5" w14:paraId="514F4236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D11082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F72FFC0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9CA4F41" w14:textId="2C92F6B5" w:rsidR="00011B2B" w:rsidRPr="009917C5" w:rsidRDefault="00C77BC3" w:rsidP="009519E1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419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011B2B" w:rsidRPr="009917C5" w14:paraId="786838CF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ABE40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5825F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B5D990" w14:textId="474E7A91" w:rsidR="00011B2B" w:rsidRPr="009917C5" w:rsidRDefault="008E6846" w:rsidP="00655CAD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6419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011B2B" w:rsidRPr="009917C5" w14:paraId="6B94B305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5852B0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468FC95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AEC762" w14:textId="46536D17" w:rsidR="006419D3" w:rsidRPr="009917C5" w:rsidRDefault="00426174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6419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6E23B99D" w14:textId="77777777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6174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6419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58EB3030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A4B1BD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43814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FC3E7BA" w14:textId="6D023EF7" w:rsidR="006419D3" w:rsidRPr="009917C5" w:rsidRDefault="00426174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699D7700" w14:textId="77777777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6174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6F55E4E8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A47E93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989EC7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0FF5CF" w14:textId="77777777" w:rsidR="00011B2B" w:rsidRPr="009917C5" w:rsidRDefault="006963F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25F155E4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3B88E6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FFFB9B1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83A8D9" w14:textId="77777777" w:rsidR="00011B2B" w:rsidRPr="009917C5" w:rsidRDefault="006963F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60ABC745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78C320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E27E69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186F89" w14:textId="21AF228D" w:rsidR="001F2E2F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9519E1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14:paraId="397BE277" w14:textId="7FA7CA24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66A58389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088C51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FBC8A2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4CB416" w14:textId="77777777" w:rsidR="00011B2B" w:rsidRPr="009917C5" w:rsidRDefault="006963F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665650D0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B40CE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60474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20DBC1" w14:textId="77777777" w:rsidR="00C77CAD" w:rsidRPr="009917C5" w:rsidRDefault="00C77CAD" w:rsidP="00C77CAD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14:paraId="784ABD8A" w14:textId="749B656F" w:rsidR="00011B2B" w:rsidRPr="009917C5" w:rsidRDefault="00C77CAD" w:rsidP="00C77CAD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1B213AC4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673B2B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55A0E9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C11648B" w14:textId="77777777" w:rsidR="00C77CAD" w:rsidRPr="009917C5" w:rsidRDefault="00C77CAD" w:rsidP="00C77CAD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14:paraId="4F0C04CE" w14:textId="424B30B7" w:rsidR="00011B2B" w:rsidRPr="009917C5" w:rsidRDefault="00C77CAD" w:rsidP="00C77CAD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21A18C4F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4D82234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2A51D26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5C291A" w14:textId="77777777" w:rsidR="00011B2B" w:rsidRPr="009917C5" w:rsidRDefault="00E03D16" w:rsidP="006610FC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716DEA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011B2B" w:rsidRPr="009917C5" w14:paraId="5AF79737" w14:textId="77777777" w:rsidTr="004F7541">
        <w:trPr>
          <w:trHeight w:val="273"/>
        </w:trPr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907F93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7B122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753823" w14:textId="066C3894" w:rsidR="00011B2B" w:rsidRPr="009917C5" w:rsidRDefault="00426174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011B2B" w:rsidRPr="009917C5" w14:paraId="4E5E0381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71069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1711D1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1370E4" w14:textId="5B7DBC72" w:rsidR="00977ED3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F7DBD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7ADEBF4E" w14:textId="238C976E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53BE4D27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B9428F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3B217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80CBCC" w14:textId="2A9D192F" w:rsidR="00977ED3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77E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14170F9A" w14:textId="7C2EB880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6CA4B199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A2B293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A99056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131268" w14:textId="65BC9D70" w:rsidR="00977ED3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77ED3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24B5C71F" w14:textId="2F438868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76AF00DE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3E236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E12B1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3FEBAD" w14:textId="28875AEF" w:rsidR="00426174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14216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426174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7411427" w14:textId="6833BFD5" w:rsidR="00011B2B" w:rsidRPr="009917C5" w:rsidRDefault="00C77CAD" w:rsidP="00C77CAD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0AC65ABB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C149A6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3328AA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ABE6EA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</w:tr>
      <w:tr w:rsidR="00011B2B" w:rsidRPr="009917C5" w14:paraId="12088B67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93627D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F365C36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7C2E67" w14:textId="77777777" w:rsidR="004F7541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BD7E7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8761A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E0CF465" w14:textId="7A2BD824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19CBB78C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D8B78C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065A7D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CA4526" w14:textId="5A8E6161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D7E7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8761A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4CDC3A48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4D2956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3799EA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187F66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011B2B" w:rsidRPr="009917C5" w14:paraId="19585383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B4A7E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9A61A0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9FF1A5" w14:textId="77777777" w:rsidR="00B5460B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5460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14:paraId="24061B76" w14:textId="7789AF1A" w:rsidR="00011B2B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5E7BDAB3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8893AA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95E11C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E9CEDA" w14:textId="77777777" w:rsidR="00E0484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32B17FAD" w14:textId="1ED36622" w:rsidR="00011B2B" w:rsidRPr="009917C5" w:rsidRDefault="00C77C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4B6C47A7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081F07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F33DE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9BA37C" w14:textId="780F8229" w:rsidR="00E0484B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7EDBA595" w14:textId="7CDB1D23" w:rsidR="00011B2B" w:rsidRPr="009917C5" w:rsidRDefault="008E6846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39EC5989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05BBB2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FE4FF7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4E8854" w14:textId="77777777" w:rsidR="00E0484B" w:rsidRPr="009917C5" w:rsidRDefault="008E6846" w:rsidP="00C47762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5460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64D0D0EF" w14:textId="026B7E90" w:rsidR="00011B2B" w:rsidRPr="009917C5" w:rsidRDefault="00C77CAD" w:rsidP="00C47762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0642C9D8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33A826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C6894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8E4476" w14:textId="77777777" w:rsidR="002E67E0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963F6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50E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3AE53584" w14:textId="77777777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963F6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4BC9F718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46227C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A5BFA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DB6EE0B" w14:textId="52A5E3C5" w:rsidR="00C250EC" w:rsidRPr="009917C5" w:rsidRDefault="008761AC" w:rsidP="00C250EC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50E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</w:t>
            </w:r>
          </w:p>
          <w:p w14:paraId="4DD6FD8D" w14:textId="7FA48C1A" w:rsidR="00011B2B" w:rsidRPr="009917C5" w:rsidRDefault="008761AC" w:rsidP="00C250EC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250EC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011B2B" w:rsidRPr="009917C5" w14:paraId="33163A0E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192AA3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857DAA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32C36B" w14:textId="19731374" w:rsidR="006B31E3" w:rsidRPr="009917C5" w:rsidRDefault="00C250E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67E0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14:paraId="587F9F7C" w14:textId="5F5AF81A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7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B5460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011B2B" w:rsidRPr="009917C5" w14:paraId="0BE6D110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BDF50A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6E652F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2CB349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B2B" w:rsidRPr="009917C5" w14:paraId="14FDE156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EF089D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D2A328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E1F196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011B2B" w:rsidRPr="009917C5" w14:paraId="36627818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BA4B8C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F1399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3C0A43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011B2B" w:rsidRPr="009917C5" w14:paraId="796512C0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AA5FCB1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1.15.3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DC198C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CCE474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011B2B" w:rsidRPr="009917C5" w14:paraId="4DA9E229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8D3D12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6CB5FB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8E1AE1" w14:textId="77777777" w:rsidR="00011B2B" w:rsidRPr="009917C5" w:rsidRDefault="006B31E3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7FDA8FF3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956101F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B524D7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53330E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719A6A8A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D164BF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12DCD0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ADE0EA" w14:textId="77777777" w:rsidR="00011B2B" w:rsidRPr="009917C5" w:rsidRDefault="004964AD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11B2B" w:rsidRPr="009917C5" w14:paraId="7512FFD5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F621CC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7B7E14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A09F7A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1B2B" w:rsidRPr="009917C5" w14:paraId="74D0172F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ED7986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55C004A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840567" w14:textId="77777777" w:rsidR="00011B2B" w:rsidRPr="009917C5" w:rsidRDefault="006B31E3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1,8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011B2B" w:rsidRPr="009917C5" w14:paraId="30911837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164CF3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92EF40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F15685" w14:textId="77777777" w:rsidR="00011B2B" w:rsidRPr="009917C5" w:rsidRDefault="00E0484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147,2</w:t>
            </w:r>
            <w:r w:rsidR="0029089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1B2B"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011B2B" w:rsidRPr="009917C5" w14:paraId="769F2D47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5ABF09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5F99EE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A11B40" w14:textId="77777777" w:rsidR="00011B2B" w:rsidRPr="009917C5" w:rsidRDefault="008761AC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011B2B" w:rsidRPr="009917C5" w14:paraId="301422C0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99047D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4E0774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80B107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011B2B" w:rsidRPr="009917C5" w14:paraId="0F43EBCB" w14:textId="77777777" w:rsidTr="004F7541">
        <w:tc>
          <w:tcPr>
            <w:tcW w:w="8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F85E4FD" w14:textId="77777777" w:rsidR="00011B2B" w:rsidRPr="009917C5" w:rsidRDefault="00011B2B" w:rsidP="00CE5500">
            <w:pPr>
              <w:spacing w:before="75" w:after="75" w:line="240" w:lineRule="auto"/>
              <w:ind w:right="-156"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AE6B18" w14:textId="77777777" w:rsidR="00011B2B" w:rsidRPr="009917C5" w:rsidRDefault="00011B2B" w:rsidP="00CE5500">
            <w:pPr>
              <w:spacing w:after="0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4F3F81" w14:textId="77777777" w:rsidR="00011B2B" w:rsidRPr="009917C5" w:rsidRDefault="00011B2B" w:rsidP="002E67E0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14:paraId="3BB97980" w14:textId="77777777" w:rsidR="003E1BA4" w:rsidRPr="009917C5" w:rsidRDefault="003E1BA4">
      <w:pPr>
        <w:rPr>
          <w:rFonts w:ascii="Times New Roman" w:hAnsi="Times New Roman" w:cs="Times New Roman"/>
          <w:sz w:val="28"/>
          <w:szCs w:val="28"/>
        </w:rPr>
      </w:pPr>
    </w:p>
    <w:p w14:paraId="55770A87" w14:textId="77777777" w:rsidR="003E1BA4" w:rsidRPr="009917C5" w:rsidRDefault="003E1BA4">
      <w:pPr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E9849FD" wp14:editId="535B34AB">
            <wp:simplePos x="0" y="0"/>
            <wp:positionH relativeFrom="column">
              <wp:posOffset>2380615</wp:posOffset>
            </wp:positionH>
            <wp:positionV relativeFrom="paragraph">
              <wp:posOffset>71755</wp:posOffset>
            </wp:positionV>
            <wp:extent cx="1932305" cy="1450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BAD84" w14:textId="77777777" w:rsidR="0043717A" w:rsidRPr="009917C5" w:rsidRDefault="0043717A">
      <w:pPr>
        <w:rPr>
          <w:rFonts w:ascii="Times New Roman" w:hAnsi="Times New Roman" w:cs="Times New Roman"/>
          <w:sz w:val="28"/>
          <w:szCs w:val="28"/>
        </w:rPr>
      </w:pPr>
    </w:p>
    <w:p w14:paraId="509C7DF0" w14:textId="0B17CD2C" w:rsidR="001D2B04" w:rsidRPr="009917C5" w:rsidRDefault="0043717A">
      <w:pPr>
        <w:rPr>
          <w:rFonts w:ascii="Times New Roman" w:hAnsi="Times New Roman" w:cs="Times New Roman"/>
          <w:sz w:val="28"/>
          <w:szCs w:val="28"/>
        </w:rPr>
      </w:pPr>
      <w:r w:rsidRPr="009917C5">
        <w:rPr>
          <w:rFonts w:ascii="Times New Roman" w:hAnsi="Times New Roman" w:cs="Times New Roman"/>
          <w:sz w:val="28"/>
          <w:szCs w:val="28"/>
        </w:rPr>
        <w:t>Заведующий МБДОУ № 293</w:t>
      </w:r>
      <w:r w:rsidRPr="009917C5">
        <w:rPr>
          <w:rFonts w:ascii="Times New Roman" w:hAnsi="Times New Roman" w:cs="Times New Roman"/>
          <w:sz w:val="28"/>
          <w:szCs w:val="28"/>
        </w:rPr>
        <w:tab/>
      </w:r>
      <w:r w:rsidRPr="009917C5">
        <w:rPr>
          <w:rFonts w:ascii="Times New Roman" w:hAnsi="Times New Roman" w:cs="Times New Roman"/>
          <w:sz w:val="28"/>
          <w:szCs w:val="28"/>
        </w:rPr>
        <w:tab/>
      </w:r>
      <w:r w:rsidRPr="009917C5">
        <w:rPr>
          <w:rFonts w:ascii="Times New Roman" w:hAnsi="Times New Roman" w:cs="Times New Roman"/>
          <w:sz w:val="28"/>
          <w:szCs w:val="28"/>
        </w:rPr>
        <w:tab/>
      </w:r>
      <w:r w:rsidRPr="009917C5">
        <w:rPr>
          <w:rFonts w:ascii="Times New Roman" w:hAnsi="Times New Roman" w:cs="Times New Roman"/>
          <w:sz w:val="28"/>
          <w:szCs w:val="28"/>
        </w:rPr>
        <w:tab/>
      </w:r>
      <w:r w:rsidRPr="009917C5">
        <w:rPr>
          <w:rFonts w:ascii="Times New Roman" w:hAnsi="Times New Roman" w:cs="Times New Roman"/>
          <w:sz w:val="28"/>
          <w:szCs w:val="28"/>
        </w:rPr>
        <w:tab/>
        <w:t>Л.В.Рвач</w:t>
      </w:r>
      <w:r w:rsidR="009917C5">
        <w:rPr>
          <w:rFonts w:ascii="Times New Roman" w:hAnsi="Times New Roman" w:cs="Times New Roman"/>
          <w:sz w:val="28"/>
          <w:szCs w:val="28"/>
        </w:rPr>
        <w:t>е</w:t>
      </w:r>
      <w:r w:rsidRPr="009917C5">
        <w:rPr>
          <w:rFonts w:ascii="Times New Roman" w:hAnsi="Times New Roman" w:cs="Times New Roman"/>
          <w:sz w:val="28"/>
          <w:szCs w:val="28"/>
        </w:rPr>
        <w:t>ва</w:t>
      </w:r>
    </w:p>
    <w:sectPr w:rsidR="001D2B04" w:rsidRPr="009917C5" w:rsidSect="009917C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5187"/>
    <w:multiLevelType w:val="hybridMultilevel"/>
    <w:tmpl w:val="A0C2B5E0"/>
    <w:lvl w:ilvl="0" w:tplc="64D25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2E"/>
    <w:rsid w:val="00011B2B"/>
    <w:rsid w:val="00044CED"/>
    <w:rsid w:val="000C0907"/>
    <w:rsid w:val="000D640B"/>
    <w:rsid w:val="000F063C"/>
    <w:rsid w:val="00115066"/>
    <w:rsid w:val="00156EAB"/>
    <w:rsid w:val="001D12CD"/>
    <w:rsid w:val="001D2B04"/>
    <w:rsid w:val="001F2E2F"/>
    <w:rsid w:val="002563B3"/>
    <w:rsid w:val="0027468D"/>
    <w:rsid w:val="0029089B"/>
    <w:rsid w:val="002E67E0"/>
    <w:rsid w:val="002F4F8A"/>
    <w:rsid w:val="00382781"/>
    <w:rsid w:val="003E1BA4"/>
    <w:rsid w:val="003F7BF5"/>
    <w:rsid w:val="00426174"/>
    <w:rsid w:val="0043717A"/>
    <w:rsid w:val="004708C1"/>
    <w:rsid w:val="00495658"/>
    <w:rsid w:val="004964AD"/>
    <w:rsid w:val="004F7541"/>
    <w:rsid w:val="00514216"/>
    <w:rsid w:val="00514935"/>
    <w:rsid w:val="00533BB4"/>
    <w:rsid w:val="005B3AE8"/>
    <w:rsid w:val="005C1EAF"/>
    <w:rsid w:val="005C7F3F"/>
    <w:rsid w:val="006302C8"/>
    <w:rsid w:val="006419D3"/>
    <w:rsid w:val="00655CAD"/>
    <w:rsid w:val="006610FC"/>
    <w:rsid w:val="006963F6"/>
    <w:rsid w:val="006B0655"/>
    <w:rsid w:val="006B31E3"/>
    <w:rsid w:val="006D0366"/>
    <w:rsid w:val="006D4103"/>
    <w:rsid w:val="00713BB9"/>
    <w:rsid w:val="00716DEA"/>
    <w:rsid w:val="0074037D"/>
    <w:rsid w:val="0085703A"/>
    <w:rsid w:val="008761AC"/>
    <w:rsid w:val="008C23D4"/>
    <w:rsid w:val="008E6846"/>
    <w:rsid w:val="00937C72"/>
    <w:rsid w:val="009519E1"/>
    <w:rsid w:val="00977ED3"/>
    <w:rsid w:val="009866CD"/>
    <w:rsid w:val="009917C5"/>
    <w:rsid w:val="0099626F"/>
    <w:rsid w:val="009B706E"/>
    <w:rsid w:val="009C76BB"/>
    <w:rsid w:val="009F7798"/>
    <w:rsid w:val="009F7DBD"/>
    <w:rsid w:val="00A05C9B"/>
    <w:rsid w:val="00A81BD0"/>
    <w:rsid w:val="00A939C8"/>
    <w:rsid w:val="00AA2CF0"/>
    <w:rsid w:val="00AA7D76"/>
    <w:rsid w:val="00AF1F94"/>
    <w:rsid w:val="00B40C5D"/>
    <w:rsid w:val="00B5460B"/>
    <w:rsid w:val="00B8236B"/>
    <w:rsid w:val="00BB3993"/>
    <w:rsid w:val="00BD091E"/>
    <w:rsid w:val="00BD7E7C"/>
    <w:rsid w:val="00C250EC"/>
    <w:rsid w:val="00C46056"/>
    <w:rsid w:val="00C46545"/>
    <w:rsid w:val="00C47762"/>
    <w:rsid w:val="00C6347D"/>
    <w:rsid w:val="00C739FB"/>
    <w:rsid w:val="00C75114"/>
    <w:rsid w:val="00C77BC3"/>
    <w:rsid w:val="00C77CAD"/>
    <w:rsid w:val="00CE5500"/>
    <w:rsid w:val="00D03E2E"/>
    <w:rsid w:val="00D055E7"/>
    <w:rsid w:val="00D4716C"/>
    <w:rsid w:val="00E03D16"/>
    <w:rsid w:val="00E0484B"/>
    <w:rsid w:val="00F14126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336CC"/>
  <w15:docId w15:val="{879DE318-9615-4851-A447-CC038D4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04"/>
  </w:style>
  <w:style w:type="paragraph" w:styleId="2">
    <w:name w:val="heading 2"/>
    <w:basedOn w:val="a"/>
    <w:link w:val="20"/>
    <w:uiPriority w:val="9"/>
    <w:qFormat/>
    <w:rsid w:val="00011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1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1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B2B"/>
  </w:style>
  <w:style w:type="character" w:styleId="a3">
    <w:name w:val="Hyperlink"/>
    <w:basedOn w:val="a0"/>
    <w:semiHidden/>
    <w:unhideWhenUsed/>
    <w:rsid w:val="00011B2B"/>
    <w:rPr>
      <w:color w:val="0000FF"/>
      <w:u w:val="single"/>
    </w:rPr>
  </w:style>
  <w:style w:type="paragraph" w:customStyle="1" w:styleId="normactprilozhenie">
    <w:name w:val="norm_act_prilozhenie"/>
    <w:basedOn w:val="a"/>
    <w:rsid w:val="000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9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9866CD"/>
    <w:pPr>
      <w:widowControl w:val="0"/>
      <w:spacing w:after="0" w:line="240" w:lineRule="auto"/>
      <w:ind w:right="572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9866CD"/>
  </w:style>
  <w:style w:type="character" w:customStyle="1" w:styleId="1">
    <w:name w:val="Основной текст Знак1"/>
    <w:basedOn w:val="a0"/>
    <w:link w:val="a5"/>
    <w:locked/>
    <w:rsid w:val="009866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708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708C1"/>
  </w:style>
  <w:style w:type="paragraph" w:styleId="31">
    <w:name w:val="Body Text 3"/>
    <w:basedOn w:val="a"/>
    <w:link w:val="32"/>
    <w:uiPriority w:val="99"/>
    <w:semiHidden/>
    <w:unhideWhenUsed/>
    <w:rsid w:val="004708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08C1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C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7F3F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C77BC3"/>
    <w:rPr>
      <w:b/>
      <w:bCs/>
    </w:rPr>
  </w:style>
  <w:style w:type="paragraph" w:styleId="ac">
    <w:name w:val="No Spacing"/>
    <w:link w:val="ad"/>
    <w:uiPriority w:val="1"/>
    <w:qFormat/>
    <w:rsid w:val="001D12C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D1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s293-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93@mail.ru" TargetMode="External"/><Relationship Id="rId5" Type="http://schemas.openxmlformats.org/officeDocument/2006/relationships/hyperlink" Target="mailto:ds29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001</cp:lastModifiedBy>
  <cp:revision>20</cp:revision>
  <cp:lastPrinted>2021-05-25T09:09:00Z</cp:lastPrinted>
  <dcterms:created xsi:type="dcterms:W3CDTF">2015-09-02T08:53:00Z</dcterms:created>
  <dcterms:modified xsi:type="dcterms:W3CDTF">2022-06-01T13:23:00Z</dcterms:modified>
</cp:coreProperties>
</file>